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5BEB" w14:textId="77777777" w:rsidR="00763EE9" w:rsidRPr="003C2AFA" w:rsidRDefault="00763EE9" w:rsidP="0032687C">
      <w:pPr>
        <w:pStyle w:val="Heading1"/>
        <w:jc w:val="center"/>
        <w:rPr>
          <w:lang w:val="en-US"/>
        </w:rPr>
      </w:pPr>
      <w:bookmarkStart w:id="0" w:name="_Hlk71533284"/>
      <w:r w:rsidRPr="003C2AFA">
        <w:rPr>
          <w:lang w:val="en-US"/>
        </w:rPr>
        <w:t xml:space="preserve">Name of </w:t>
      </w:r>
      <w:r w:rsidR="0032687C">
        <w:rPr>
          <w:lang w:val="en-US"/>
        </w:rPr>
        <w:t>e</w:t>
      </w:r>
      <w:r w:rsidRPr="003C2AFA">
        <w:rPr>
          <w:lang w:val="en-US"/>
        </w:rPr>
        <w:t>vent</w:t>
      </w:r>
    </w:p>
    <w:p w14:paraId="320A1C04" w14:textId="77777777" w:rsidR="00763EE9" w:rsidRPr="003C2AFA" w:rsidRDefault="0032687C" w:rsidP="0032687C">
      <w:pPr>
        <w:pStyle w:val="Heading2"/>
        <w:jc w:val="center"/>
        <w:rPr>
          <w:lang w:val="en-US"/>
        </w:rPr>
      </w:pPr>
      <w:r>
        <w:rPr>
          <w:lang w:val="en-US"/>
        </w:rPr>
        <w:t>Event d</w:t>
      </w:r>
      <w:r w:rsidR="00763EE9" w:rsidRPr="003C2AFA">
        <w:rPr>
          <w:lang w:val="en-US"/>
        </w:rPr>
        <w:t xml:space="preserve">ay, </w:t>
      </w:r>
      <w:r>
        <w:rPr>
          <w:lang w:val="en-US"/>
        </w:rPr>
        <w:t>d</w:t>
      </w:r>
      <w:r w:rsidR="00763EE9" w:rsidRPr="003C2AFA">
        <w:rPr>
          <w:lang w:val="en-US"/>
        </w:rPr>
        <w:t xml:space="preserve">ate, </w:t>
      </w:r>
      <w:r>
        <w:rPr>
          <w:lang w:val="en-US"/>
        </w:rPr>
        <w:t>m</w:t>
      </w:r>
      <w:r w:rsidR="00763EE9" w:rsidRPr="003C2AFA">
        <w:rPr>
          <w:lang w:val="en-US"/>
        </w:rPr>
        <w:t xml:space="preserve">onth, </w:t>
      </w:r>
      <w:proofErr w:type="gramStart"/>
      <w:r>
        <w:rPr>
          <w:lang w:val="en-US"/>
        </w:rPr>
        <w:t>y</w:t>
      </w:r>
      <w:r w:rsidR="00763EE9" w:rsidRPr="003C2AFA">
        <w:rPr>
          <w:lang w:val="en-US"/>
        </w:rPr>
        <w:t>ear</w:t>
      </w:r>
      <w:proofErr w:type="gramEnd"/>
      <w:r>
        <w:rPr>
          <w:lang w:val="en-US"/>
        </w:rPr>
        <w:t xml:space="preserve"> and t</w:t>
      </w:r>
      <w:r w:rsidR="00763EE9" w:rsidRPr="003C2AFA">
        <w:rPr>
          <w:lang w:val="en-US"/>
        </w:rPr>
        <w:t>ime</w:t>
      </w:r>
    </w:p>
    <w:p w14:paraId="48E19088" w14:textId="77777777" w:rsidR="00763EE9" w:rsidRPr="003C2AFA" w:rsidRDefault="00763EE9" w:rsidP="0032687C">
      <w:pPr>
        <w:pStyle w:val="Heading2"/>
        <w:jc w:val="center"/>
        <w:rPr>
          <w:lang w:val="en-US"/>
        </w:rPr>
      </w:pPr>
      <w:r w:rsidRPr="003C2AFA">
        <w:rPr>
          <w:lang w:val="en-US"/>
        </w:rPr>
        <w:t>Venue</w:t>
      </w:r>
      <w:r w:rsidR="0032687C">
        <w:rPr>
          <w:lang w:val="en-US"/>
        </w:rPr>
        <w:t xml:space="preserve"> name and a</w:t>
      </w:r>
      <w:r w:rsidRPr="003C2AFA">
        <w:rPr>
          <w:lang w:val="en-US"/>
        </w:rPr>
        <w:t>ddress</w:t>
      </w:r>
    </w:p>
    <w:p w14:paraId="10728B66" w14:textId="77777777" w:rsidR="00763EE9" w:rsidRPr="0032687C" w:rsidRDefault="00763EE9" w:rsidP="0032687C">
      <w:pPr>
        <w:jc w:val="center"/>
        <w:rPr>
          <w:b/>
          <w:bCs/>
          <w:szCs w:val="32"/>
        </w:rPr>
      </w:pPr>
      <w:r w:rsidRPr="0032687C">
        <w:rPr>
          <w:b/>
          <w:bCs/>
        </w:rPr>
        <w:t>Updated: Date</w:t>
      </w:r>
    </w:p>
    <w:p w14:paraId="155A814E" w14:textId="77777777" w:rsidR="007A7787" w:rsidRDefault="007A7787" w:rsidP="00AA04DD">
      <w:pPr>
        <w:pStyle w:val="PlainText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1297"/>
        <w:gridCol w:w="5186"/>
        <w:gridCol w:w="1932"/>
        <w:gridCol w:w="1779"/>
      </w:tblGrid>
      <w:tr w:rsidR="00763EE9" w:rsidRPr="007F6FC3" w14:paraId="5A0A51B5" w14:textId="77777777" w:rsidTr="007F6FC3">
        <w:trPr>
          <w:tblHeader/>
        </w:trPr>
        <w:tc>
          <w:tcPr>
            <w:tcW w:w="1276" w:type="dxa"/>
            <w:shd w:val="clear" w:color="auto" w:fill="C6E7EF"/>
            <w:hideMark/>
          </w:tcPr>
          <w:p w14:paraId="4C1F381F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7F6FC3">
              <w:rPr>
                <w:rFonts w:cs="Arial"/>
                <w:b/>
                <w:bCs/>
                <w:szCs w:val="22"/>
                <w:lang w:val="en-US"/>
              </w:rPr>
              <w:t>Time</w:t>
            </w:r>
          </w:p>
        </w:tc>
        <w:tc>
          <w:tcPr>
            <w:tcW w:w="5103" w:type="dxa"/>
            <w:shd w:val="clear" w:color="auto" w:fill="C6E7EF"/>
            <w:hideMark/>
          </w:tcPr>
          <w:p w14:paraId="64B8CC3C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7F6FC3">
              <w:rPr>
                <w:rFonts w:cs="Arial"/>
                <w:b/>
                <w:bCs/>
                <w:szCs w:val="22"/>
                <w:lang w:val="en-US"/>
              </w:rPr>
              <w:t>Activity</w:t>
            </w:r>
          </w:p>
        </w:tc>
        <w:tc>
          <w:tcPr>
            <w:tcW w:w="1901" w:type="dxa"/>
            <w:shd w:val="clear" w:color="auto" w:fill="C6E7EF"/>
            <w:hideMark/>
          </w:tcPr>
          <w:p w14:paraId="208004DF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7F6FC3">
              <w:rPr>
                <w:rFonts w:cs="Arial"/>
                <w:b/>
                <w:bCs/>
                <w:szCs w:val="22"/>
                <w:lang w:val="en-US"/>
              </w:rPr>
              <w:t>Responsibility</w:t>
            </w:r>
          </w:p>
        </w:tc>
        <w:tc>
          <w:tcPr>
            <w:tcW w:w="1751" w:type="dxa"/>
            <w:shd w:val="clear" w:color="auto" w:fill="C6E7EF"/>
          </w:tcPr>
          <w:p w14:paraId="6A47A824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7F6FC3">
              <w:rPr>
                <w:rFonts w:cs="Arial"/>
                <w:b/>
                <w:bCs/>
                <w:szCs w:val="22"/>
                <w:lang w:val="en-US"/>
              </w:rPr>
              <w:t>Location</w:t>
            </w:r>
          </w:p>
        </w:tc>
      </w:tr>
      <w:tr w:rsidR="00763EE9" w:rsidRPr="007F6FC3" w14:paraId="00DB5941" w14:textId="77777777" w:rsidTr="007F6FC3">
        <w:tc>
          <w:tcPr>
            <w:tcW w:w="1276" w:type="dxa"/>
            <w:shd w:val="clear" w:color="auto" w:fill="auto"/>
          </w:tcPr>
          <w:p w14:paraId="58ED646B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9.00am</w:t>
            </w:r>
          </w:p>
        </w:tc>
        <w:tc>
          <w:tcPr>
            <w:tcW w:w="5103" w:type="dxa"/>
            <w:shd w:val="clear" w:color="auto" w:fill="auto"/>
          </w:tcPr>
          <w:p w14:paraId="26324AA5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Setup Venue</w:t>
            </w:r>
          </w:p>
          <w:p w14:paraId="72665363" w14:textId="77777777" w:rsidR="00763EE9" w:rsidRPr="007F6FC3" w:rsidRDefault="00763EE9" w:rsidP="007F6FC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Cleaning</w:t>
            </w:r>
          </w:p>
          <w:p w14:paraId="5A99E6B0" w14:textId="77777777" w:rsidR="00763EE9" w:rsidRPr="007F6FC3" w:rsidRDefault="00763EE9" w:rsidP="007F6FC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List all furniture</w:t>
            </w:r>
          </w:p>
          <w:p w14:paraId="5D33D32A" w14:textId="77777777" w:rsidR="00763EE9" w:rsidRPr="007F6FC3" w:rsidRDefault="00763EE9" w:rsidP="007F6FC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Signage</w:t>
            </w:r>
          </w:p>
          <w:p w14:paraId="2838DB4F" w14:textId="77777777" w:rsidR="00763EE9" w:rsidRPr="007F6FC3" w:rsidRDefault="00763EE9" w:rsidP="007F6FC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Lighting</w:t>
            </w:r>
          </w:p>
        </w:tc>
        <w:tc>
          <w:tcPr>
            <w:tcW w:w="1901" w:type="dxa"/>
            <w:shd w:val="clear" w:color="auto" w:fill="auto"/>
          </w:tcPr>
          <w:p w14:paraId="28423281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0E983950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625B88D1" w14:textId="77777777" w:rsidTr="007F6FC3">
        <w:tc>
          <w:tcPr>
            <w:tcW w:w="1276" w:type="dxa"/>
            <w:shd w:val="clear" w:color="auto" w:fill="auto"/>
          </w:tcPr>
          <w:p w14:paraId="79FBC603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11.00am</w:t>
            </w:r>
          </w:p>
        </w:tc>
        <w:tc>
          <w:tcPr>
            <w:tcW w:w="5103" w:type="dxa"/>
            <w:shd w:val="clear" w:color="auto" w:fill="auto"/>
          </w:tcPr>
          <w:p w14:paraId="4AE85228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Catering Set up</w:t>
            </w:r>
          </w:p>
          <w:p w14:paraId="4DA4B1A8" w14:textId="77777777" w:rsidR="00763EE9" w:rsidRPr="007F6FC3" w:rsidRDefault="00763EE9" w:rsidP="007F6FC3">
            <w:pPr>
              <w:pStyle w:val="ListParagraph"/>
              <w:numPr>
                <w:ilvl w:val="0"/>
                <w:numId w:val="4"/>
              </w:numPr>
              <w:spacing w:before="60" w:after="60"/>
              <w:ind w:left="330" w:hanging="33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List equipment</w:t>
            </w:r>
          </w:p>
        </w:tc>
        <w:tc>
          <w:tcPr>
            <w:tcW w:w="1901" w:type="dxa"/>
            <w:shd w:val="clear" w:color="auto" w:fill="auto"/>
          </w:tcPr>
          <w:p w14:paraId="42404DCD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37F58E29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662FFCB5" w14:textId="77777777" w:rsidTr="007F6FC3">
        <w:tc>
          <w:tcPr>
            <w:tcW w:w="1276" w:type="dxa"/>
            <w:shd w:val="clear" w:color="auto" w:fill="auto"/>
          </w:tcPr>
          <w:p w14:paraId="6C9CB687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1.30pm</w:t>
            </w:r>
          </w:p>
        </w:tc>
        <w:tc>
          <w:tcPr>
            <w:tcW w:w="5103" w:type="dxa"/>
            <w:shd w:val="clear" w:color="auto" w:fill="auto"/>
          </w:tcPr>
          <w:p w14:paraId="53135BDE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Final room check and sign off</w:t>
            </w:r>
          </w:p>
        </w:tc>
        <w:tc>
          <w:tcPr>
            <w:tcW w:w="1901" w:type="dxa"/>
            <w:shd w:val="clear" w:color="auto" w:fill="auto"/>
          </w:tcPr>
          <w:p w14:paraId="28B8332F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3D905C41" w14:textId="77777777" w:rsidR="00763EE9" w:rsidRPr="007F6FC3" w:rsidRDefault="00763EE9" w:rsidP="007F6FC3">
            <w:pPr>
              <w:pStyle w:val="ListParagraph"/>
              <w:spacing w:before="60" w:after="60"/>
              <w:ind w:left="0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133CD1E5" w14:textId="77777777" w:rsidTr="007F6FC3">
        <w:tc>
          <w:tcPr>
            <w:tcW w:w="1276" w:type="dxa"/>
            <w:shd w:val="clear" w:color="auto" w:fill="auto"/>
          </w:tcPr>
          <w:p w14:paraId="59FE9673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3.00pm</w:t>
            </w:r>
          </w:p>
        </w:tc>
        <w:tc>
          <w:tcPr>
            <w:tcW w:w="5103" w:type="dxa"/>
            <w:shd w:val="clear" w:color="auto" w:fill="auto"/>
          </w:tcPr>
          <w:p w14:paraId="16DEACCC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AV Contractor on site</w:t>
            </w:r>
          </w:p>
        </w:tc>
        <w:tc>
          <w:tcPr>
            <w:tcW w:w="1901" w:type="dxa"/>
            <w:shd w:val="clear" w:color="auto" w:fill="auto"/>
          </w:tcPr>
          <w:p w14:paraId="7797BA9D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12DF1532" w14:textId="77777777" w:rsidR="00763EE9" w:rsidRPr="007F6FC3" w:rsidRDefault="00763EE9" w:rsidP="007F6FC3">
            <w:pPr>
              <w:pStyle w:val="ListParagraph"/>
              <w:spacing w:before="60" w:after="60"/>
              <w:ind w:left="0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484D58B7" w14:textId="77777777" w:rsidTr="007F6FC3">
        <w:tc>
          <w:tcPr>
            <w:tcW w:w="1276" w:type="dxa"/>
            <w:shd w:val="clear" w:color="auto" w:fill="auto"/>
          </w:tcPr>
          <w:p w14:paraId="1F4CF08C" w14:textId="77777777" w:rsidR="00763EE9" w:rsidRPr="007F6FC3" w:rsidRDefault="00763EE9" w:rsidP="007F6FC3">
            <w:pPr>
              <w:spacing w:before="60" w:after="60"/>
              <w:rPr>
                <w:rFonts w:cs="Arial"/>
                <w:color w:val="FF0000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3.30pm</w:t>
            </w:r>
          </w:p>
        </w:tc>
        <w:tc>
          <w:tcPr>
            <w:tcW w:w="5103" w:type="dxa"/>
            <w:shd w:val="clear" w:color="auto" w:fill="auto"/>
          </w:tcPr>
          <w:p w14:paraId="65B4E0BB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Soundcheck</w:t>
            </w:r>
          </w:p>
          <w:p w14:paraId="671E56C6" w14:textId="77777777" w:rsidR="00763EE9" w:rsidRPr="007F6FC3" w:rsidRDefault="00763EE9" w:rsidP="007F6FC3">
            <w:pPr>
              <w:pStyle w:val="ListParagraph"/>
              <w:numPr>
                <w:ilvl w:val="0"/>
                <w:numId w:val="7"/>
              </w:numPr>
              <w:spacing w:before="60" w:after="60"/>
              <w:ind w:left="324" w:hanging="324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Performer</w:t>
            </w:r>
          </w:p>
        </w:tc>
        <w:tc>
          <w:tcPr>
            <w:tcW w:w="1901" w:type="dxa"/>
            <w:shd w:val="clear" w:color="auto" w:fill="auto"/>
          </w:tcPr>
          <w:p w14:paraId="11F3D8E7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52D4C9C4" w14:textId="77777777" w:rsidR="00763EE9" w:rsidRPr="007F6FC3" w:rsidRDefault="00763EE9" w:rsidP="007F6FC3">
            <w:pPr>
              <w:pStyle w:val="ListParagraph"/>
              <w:spacing w:before="60" w:after="60"/>
              <w:ind w:left="0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26593E4F" w14:textId="77777777" w:rsidTr="007F6FC3">
        <w:tc>
          <w:tcPr>
            <w:tcW w:w="1276" w:type="dxa"/>
            <w:shd w:val="clear" w:color="auto" w:fill="auto"/>
          </w:tcPr>
          <w:p w14:paraId="5A514FA0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6.00pm</w:t>
            </w:r>
          </w:p>
        </w:tc>
        <w:tc>
          <w:tcPr>
            <w:tcW w:w="5103" w:type="dxa"/>
            <w:shd w:val="clear" w:color="auto" w:fill="auto"/>
          </w:tcPr>
          <w:p w14:paraId="7C68A395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Security commences</w:t>
            </w:r>
          </w:p>
          <w:p w14:paraId="55589200" w14:textId="77777777" w:rsidR="00763EE9" w:rsidRPr="007F6FC3" w:rsidRDefault="00763EE9" w:rsidP="007F6FC3">
            <w:pPr>
              <w:pStyle w:val="ListParagraph"/>
              <w:numPr>
                <w:ilvl w:val="0"/>
                <w:numId w:val="5"/>
              </w:numPr>
              <w:spacing w:before="60" w:after="60"/>
              <w:ind w:left="324" w:hanging="32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Numbers and locations</w:t>
            </w:r>
          </w:p>
        </w:tc>
        <w:tc>
          <w:tcPr>
            <w:tcW w:w="1901" w:type="dxa"/>
            <w:shd w:val="clear" w:color="auto" w:fill="auto"/>
          </w:tcPr>
          <w:p w14:paraId="41E5E20A" w14:textId="77777777" w:rsidR="00763EE9" w:rsidRPr="007F6FC3" w:rsidRDefault="00763EE9" w:rsidP="007F6FC3">
            <w:pPr>
              <w:pStyle w:val="ListParagraph"/>
              <w:spacing w:before="60" w:after="60"/>
              <w:ind w:left="0"/>
              <w:rPr>
                <w:rFonts w:cs="Arial"/>
                <w:color w:val="FF0000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2B1D83E2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763EE9" w:rsidRPr="007F6FC3" w14:paraId="08881140" w14:textId="77777777" w:rsidTr="007F6FC3">
        <w:tc>
          <w:tcPr>
            <w:tcW w:w="1276" w:type="dxa"/>
            <w:shd w:val="clear" w:color="auto" w:fill="auto"/>
          </w:tcPr>
          <w:p w14:paraId="48B821EF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6.00pm</w:t>
            </w:r>
          </w:p>
        </w:tc>
        <w:tc>
          <w:tcPr>
            <w:tcW w:w="5103" w:type="dxa"/>
            <w:shd w:val="clear" w:color="auto" w:fill="auto"/>
          </w:tcPr>
          <w:p w14:paraId="5AFAA15E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 xml:space="preserve">Arrival of MC </w:t>
            </w:r>
          </w:p>
          <w:p w14:paraId="5C0D814B" w14:textId="77777777" w:rsidR="00763EE9" w:rsidRPr="007F6FC3" w:rsidRDefault="00763EE9" w:rsidP="007F6FC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bCs/>
                <w:szCs w:val="22"/>
                <w:lang w:val="en-US"/>
              </w:rPr>
            </w:pPr>
            <w:r w:rsidRPr="007F6FC3">
              <w:rPr>
                <w:rFonts w:cs="Arial"/>
                <w:bCs/>
                <w:szCs w:val="22"/>
                <w:lang w:val="en-US"/>
              </w:rPr>
              <w:t>Arrival point and who meets them</w:t>
            </w:r>
          </w:p>
          <w:p w14:paraId="0D25F48A" w14:textId="77777777" w:rsidR="00763EE9" w:rsidRPr="007F6FC3" w:rsidRDefault="00763EE9" w:rsidP="007F6FC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Review run sheet</w:t>
            </w:r>
          </w:p>
        </w:tc>
        <w:tc>
          <w:tcPr>
            <w:tcW w:w="1901" w:type="dxa"/>
            <w:shd w:val="clear" w:color="auto" w:fill="auto"/>
          </w:tcPr>
          <w:p w14:paraId="042300E4" w14:textId="77777777" w:rsidR="00763EE9" w:rsidRPr="007F6FC3" w:rsidRDefault="00763EE9" w:rsidP="007F6FC3">
            <w:pPr>
              <w:pStyle w:val="ListParagraph"/>
              <w:spacing w:before="60" w:after="60"/>
              <w:ind w:left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4DE5EB7E" w14:textId="77777777" w:rsidR="00763EE9" w:rsidRPr="007F6FC3" w:rsidRDefault="00763EE9" w:rsidP="007F6FC3">
            <w:pPr>
              <w:pStyle w:val="ListParagraph"/>
              <w:spacing w:before="60" w:after="60"/>
              <w:ind w:left="0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6D2C5E58" w14:textId="77777777" w:rsidTr="007F6FC3">
        <w:tc>
          <w:tcPr>
            <w:tcW w:w="1276" w:type="dxa"/>
            <w:shd w:val="clear" w:color="auto" w:fill="auto"/>
          </w:tcPr>
          <w:p w14:paraId="670A7ADF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6.15pm</w:t>
            </w:r>
          </w:p>
        </w:tc>
        <w:tc>
          <w:tcPr>
            <w:tcW w:w="5103" w:type="dxa"/>
            <w:shd w:val="clear" w:color="auto" w:fill="auto"/>
          </w:tcPr>
          <w:p w14:paraId="1818A6D0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Bar Opens</w:t>
            </w:r>
          </w:p>
          <w:p w14:paraId="04C43F53" w14:textId="77777777" w:rsidR="00763EE9" w:rsidRPr="007F6FC3" w:rsidRDefault="00763EE9" w:rsidP="007F6FC3">
            <w:pPr>
              <w:pStyle w:val="ListParagraph"/>
              <w:numPr>
                <w:ilvl w:val="0"/>
                <w:numId w:val="8"/>
              </w:numPr>
              <w:spacing w:before="60" w:after="60"/>
              <w:ind w:left="324" w:hanging="27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 xml:space="preserve">Location </w:t>
            </w:r>
          </w:p>
        </w:tc>
        <w:tc>
          <w:tcPr>
            <w:tcW w:w="1901" w:type="dxa"/>
            <w:shd w:val="clear" w:color="auto" w:fill="auto"/>
          </w:tcPr>
          <w:p w14:paraId="77BE0ABF" w14:textId="77777777" w:rsidR="00763EE9" w:rsidRPr="007F6FC3" w:rsidRDefault="00763EE9" w:rsidP="007F6FC3">
            <w:pPr>
              <w:pStyle w:val="ListParagraph"/>
              <w:spacing w:before="60" w:after="60"/>
              <w:ind w:left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50AF390C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72B4BAA4" w14:textId="77777777" w:rsidTr="007F6FC3">
        <w:tc>
          <w:tcPr>
            <w:tcW w:w="1276" w:type="dxa"/>
            <w:shd w:val="clear" w:color="auto" w:fill="auto"/>
          </w:tcPr>
          <w:p w14:paraId="5A2C3FC4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6.15pm</w:t>
            </w:r>
          </w:p>
        </w:tc>
        <w:tc>
          <w:tcPr>
            <w:tcW w:w="5103" w:type="dxa"/>
            <w:shd w:val="clear" w:color="auto" w:fill="auto"/>
          </w:tcPr>
          <w:p w14:paraId="6E972E52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Arrival of guests</w:t>
            </w:r>
          </w:p>
          <w:p w14:paraId="38D9041D" w14:textId="77777777" w:rsidR="00763EE9" w:rsidRPr="007F6FC3" w:rsidRDefault="00763EE9" w:rsidP="007F6FC3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Instructions</w:t>
            </w:r>
          </w:p>
        </w:tc>
        <w:tc>
          <w:tcPr>
            <w:tcW w:w="1901" w:type="dxa"/>
            <w:shd w:val="clear" w:color="auto" w:fill="auto"/>
          </w:tcPr>
          <w:p w14:paraId="787F9DFB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52DC9108" w14:textId="77777777" w:rsidR="00763EE9" w:rsidRPr="007F6FC3" w:rsidRDefault="00763EE9" w:rsidP="007F6FC3">
            <w:pPr>
              <w:pStyle w:val="ListParagraph"/>
              <w:spacing w:before="60" w:after="60"/>
              <w:ind w:left="0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7149F22F" w14:textId="77777777" w:rsidTr="007F6FC3">
        <w:tc>
          <w:tcPr>
            <w:tcW w:w="1276" w:type="dxa"/>
            <w:shd w:val="clear" w:color="auto" w:fill="auto"/>
          </w:tcPr>
          <w:p w14:paraId="1A692482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6.45pm</w:t>
            </w:r>
          </w:p>
        </w:tc>
        <w:tc>
          <w:tcPr>
            <w:tcW w:w="5103" w:type="dxa"/>
            <w:shd w:val="clear" w:color="auto" w:fill="auto"/>
          </w:tcPr>
          <w:p w14:paraId="4EAA5DAD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Call for guests to be seated</w:t>
            </w:r>
          </w:p>
        </w:tc>
        <w:tc>
          <w:tcPr>
            <w:tcW w:w="1901" w:type="dxa"/>
            <w:shd w:val="clear" w:color="auto" w:fill="auto"/>
          </w:tcPr>
          <w:p w14:paraId="78D89681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2812B8D8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2E5F563C" w14:textId="77777777" w:rsidTr="007F6FC3">
        <w:tc>
          <w:tcPr>
            <w:tcW w:w="1276" w:type="dxa"/>
            <w:shd w:val="clear" w:color="auto" w:fill="auto"/>
          </w:tcPr>
          <w:p w14:paraId="3CDCEC5C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7.00pm</w:t>
            </w:r>
          </w:p>
        </w:tc>
        <w:tc>
          <w:tcPr>
            <w:tcW w:w="5103" w:type="dxa"/>
            <w:shd w:val="clear" w:color="auto" w:fill="auto"/>
          </w:tcPr>
          <w:p w14:paraId="026465DC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 xml:space="preserve">MC </w:t>
            </w:r>
          </w:p>
          <w:p w14:paraId="60A453A1" w14:textId="77777777" w:rsidR="00763EE9" w:rsidRPr="007F6FC3" w:rsidRDefault="00763EE9" w:rsidP="007F6FC3">
            <w:pPr>
              <w:pStyle w:val="ListParagraph"/>
              <w:numPr>
                <w:ilvl w:val="0"/>
                <w:numId w:val="3"/>
              </w:numPr>
              <w:spacing w:before="60" w:after="60"/>
              <w:ind w:left="414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Introduces themself</w:t>
            </w:r>
          </w:p>
          <w:p w14:paraId="1B2935DD" w14:textId="77777777" w:rsidR="00763EE9" w:rsidRPr="007F6FC3" w:rsidRDefault="00763EE9" w:rsidP="007F6FC3">
            <w:pPr>
              <w:pStyle w:val="ListParagraph"/>
              <w:numPr>
                <w:ilvl w:val="0"/>
                <w:numId w:val="3"/>
              </w:numPr>
              <w:spacing w:before="60" w:after="60"/>
              <w:ind w:left="41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Housekeeping – toilets, exits</w:t>
            </w:r>
          </w:p>
        </w:tc>
        <w:tc>
          <w:tcPr>
            <w:tcW w:w="1901" w:type="dxa"/>
            <w:shd w:val="clear" w:color="auto" w:fill="auto"/>
          </w:tcPr>
          <w:p w14:paraId="170418C2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13368A2B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1741E8E4" w14:textId="77777777" w:rsidTr="007F6FC3">
        <w:tc>
          <w:tcPr>
            <w:tcW w:w="1276" w:type="dxa"/>
            <w:shd w:val="clear" w:color="auto" w:fill="auto"/>
          </w:tcPr>
          <w:p w14:paraId="1A7C01A2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7.18pm</w:t>
            </w:r>
          </w:p>
        </w:tc>
        <w:tc>
          <w:tcPr>
            <w:tcW w:w="5103" w:type="dxa"/>
            <w:shd w:val="clear" w:color="auto" w:fill="auto"/>
          </w:tcPr>
          <w:p w14:paraId="2257626B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Kaumātua</w:t>
            </w:r>
          </w:p>
          <w:p w14:paraId="0D67700D" w14:textId="77777777" w:rsidR="00763EE9" w:rsidRPr="007F6FC3" w:rsidRDefault="00763EE9" w:rsidP="007F6FC3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 xml:space="preserve">Karakia and blessing of the Food </w:t>
            </w:r>
          </w:p>
        </w:tc>
        <w:tc>
          <w:tcPr>
            <w:tcW w:w="1901" w:type="dxa"/>
            <w:shd w:val="clear" w:color="auto" w:fill="auto"/>
          </w:tcPr>
          <w:p w14:paraId="544259A5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1075EE41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69EA4D32" w14:textId="77777777" w:rsidTr="007F6FC3">
        <w:tc>
          <w:tcPr>
            <w:tcW w:w="1276" w:type="dxa"/>
            <w:shd w:val="clear" w:color="auto" w:fill="auto"/>
          </w:tcPr>
          <w:p w14:paraId="56902BEC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7.20pm</w:t>
            </w:r>
          </w:p>
        </w:tc>
        <w:tc>
          <w:tcPr>
            <w:tcW w:w="5103" w:type="dxa"/>
            <w:shd w:val="clear" w:color="auto" w:fill="auto"/>
          </w:tcPr>
          <w:p w14:paraId="73F1E64E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Entrée served to tables</w:t>
            </w:r>
          </w:p>
          <w:p w14:paraId="221D3BEB" w14:textId="77777777" w:rsidR="00763EE9" w:rsidRPr="007F6FC3" w:rsidRDefault="00763EE9" w:rsidP="007F6FC3">
            <w:pPr>
              <w:pStyle w:val="ListParagraph"/>
              <w:numPr>
                <w:ilvl w:val="0"/>
                <w:numId w:val="6"/>
              </w:numPr>
              <w:tabs>
                <w:tab w:val="left" w:pos="414"/>
              </w:tabs>
              <w:spacing w:before="60" w:after="60"/>
              <w:ind w:left="594" w:hanging="54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14:paraId="56906A54" w14:textId="77777777" w:rsidR="00763EE9" w:rsidRPr="007F6FC3" w:rsidRDefault="00763EE9" w:rsidP="007F6FC3">
            <w:pPr>
              <w:pStyle w:val="ListParagraph"/>
              <w:spacing w:before="60" w:after="60"/>
              <w:ind w:left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7D4C0F0C" w14:textId="77777777" w:rsidR="00763EE9" w:rsidRPr="007F6FC3" w:rsidRDefault="00763EE9" w:rsidP="007F6FC3">
            <w:pPr>
              <w:pStyle w:val="ListParagraph"/>
              <w:spacing w:before="60" w:after="60"/>
              <w:ind w:left="0" w:firstLine="34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664F1C53" w14:textId="77777777" w:rsidTr="007F6FC3">
        <w:tc>
          <w:tcPr>
            <w:tcW w:w="1276" w:type="dxa"/>
            <w:shd w:val="clear" w:color="auto" w:fill="auto"/>
          </w:tcPr>
          <w:p w14:paraId="5CA07185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8.15pm</w:t>
            </w:r>
          </w:p>
        </w:tc>
        <w:tc>
          <w:tcPr>
            <w:tcW w:w="5103" w:type="dxa"/>
            <w:shd w:val="clear" w:color="auto" w:fill="auto"/>
          </w:tcPr>
          <w:p w14:paraId="122FECE9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Mains served to table</w:t>
            </w:r>
          </w:p>
          <w:p w14:paraId="53A06835" w14:textId="77777777" w:rsidR="00763EE9" w:rsidRPr="007F6FC3" w:rsidRDefault="00763EE9" w:rsidP="007F6FC3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14:paraId="4BCA909F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351AF5A9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6BEBE730" w14:textId="77777777" w:rsidTr="007F6FC3">
        <w:tc>
          <w:tcPr>
            <w:tcW w:w="1276" w:type="dxa"/>
            <w:shd w:val="clear" w:color="auto" w:fill="auto"/>
          </w:tcPr>
          <w:p w14:paraId="03FE8462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8.30pm</w:t>
            </w:r>
          </w:p>
        </w:tc>
        <w:tc>
          <w:tcPr>
            <w:tcW w:w="5103" w:type="dxa"/>
            <w:shd w:val="clear" w:color="auto" w:fill="auto"/>
          </w:tcPr>
          <w:p w14:paraId="56294A1D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 xml:space="preserve">Musical Entertainment </w:t>
            </w:r>
          </w:p>
          <w:p w14:paraId="090D2251" w14:textId="77777777" w:rsidR="00763EE9" w:rsidRPr="007F6FC3" w:rsidRDefault="00763EE9" w:rsidP="007F6FC3">
            <w:pPr>
              <w:pStyle w:val="p3"/>
              <w:numPr>
                <w:ilvl w:val="0"/>
                <w:numId w:val="12"/>
              </w:numPr>
              <w:spacing w:before="60" w:beforeAutospacing="0" w:after="60" w:afterAutospacing="0"/>
              <w:ind w:left="421"/>
              <w:rPr>
                <w:rFonts w:ascii="Arial" w:hAnsi="Arial" w:cs="Arial"/>
                <w:b/>
              </w:rPr>
            </w:pPr>
            <w:r w:rsidRPr="007F6FC3">
              <w:rPr>
                <w:rStyle w:val="s2"/>
                <w:rFonts w:ascii="Arial" w:hAnsi="Arial" w:cs="Arial"/>
                <w:color w:val="000000"/>
              </w:rPr>
              <w:t>List performances</w:t>
            </w:r>
          </w:p>
        </w:tc>
        <w:tc>
          <w:tcPr>
            <w:tcW w:w="1901" w:type="dxa"/>
            <w:shd w:val="clear" w:color="auto" w:fill="auto"/>
          </w:tcPr>
          <w:p w14:paraId="57EA207E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4BED5BE9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7A0DAF58" w14:textId="77777777" w:rsidTr="007F6FC3">
        <w:tc>
          <w:tcPr>
            <w:tcW w:w="1276" w:type="dxa"/>
            <w:shd w:val="clear" w:color="auto" w:fill="auto"/>
          </w:tcPr>
          <w:p w14:paraId="54110BB5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lastRenderedPageBreak/>
              <w:t>9.15pm</w:t>
            </w:r>
          </w:p>
        </w:tc>
        <w:tc>
          <w:tcPr>
            <w:tcW w:w="5103" w:type="dxa"/>
            <w:shd w:val="clear" w:color="auto" w:fill="auto"/>
          </w:tcPr>
          <w:p w14:paraId="2CFAEE8E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 xml:space="preserve">Dessert platters served to tables </w:t>
            </w:r>
          </w:p>
          <w:p w14:paraId="319E8239" w14:textId="77777777" w:rsidR="00763EE9" w:rsidRPr="007F6FC3" w:rsidRDefault="00763EE9" w:rsidP="007F6FC3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14:paraId="28F686DF" w14:textId="77777777" w:rsidR="00763EE9" w:rsidRPr="007F6FC3" w:rsidRDefault="00763EE9" w:rsidP="007F6FC3">
            <w:pPr>
              <w:pStyle w:val="ListParagraph"/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14A0DB67" w14:textId="77777777" w:rsidR="004B5F4E" w:rsidRPr="007F6FC3" w:rsidRDefault="004B5F4E" w:rsidP="007F6FC3">
            <w:pPr>
              <w:spacing w:after="60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4A37428F" w14:textId="77777777" w:rsidTr="007F6FC3">
        <w:tc>
          <w:tcPr>
            <w:tcW w:w="1276" w:type="dxa"/>
            <w:shd w:val="clear" w:color="auto" w:fill="auto"/>
          </w:tcPr>
          <w:p w14:paraId="7A0CB442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eastAsia="en-NZ"/>
              </w:rPr>
            </w:pPr>
            <w:r w:rsidRPr="007F6FC3">
              <w:rPr>
                <w:rFonts w:cs="Arial"/>
                <w:szCs w:val="22"/>
                <w:lang w:eastAsia="en-NZ"/>
              </w:rPr>
              <w:t>10.45pm</w:t>
            </w:r>
          </w:p>
        </w:tc>
        <w:tc>
          <w:tcPr>
            <w:tcW w:w="5103" w:type="dxa"/>
            <w:shd w:val="clear" w:color="auto" w:fill="auto"/>
          </w:tcPr>
          <w:p w14:paraId="546C3A64" w14:textId="77777777" w:rsidR="00763EE9" w:rsidRPr="007F6FC3" w:rsidRDefault="00763EE9" w:rsidP="007F6FC3">
            <w:pPr>
              <w:spacing w:before="60" w:after="60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Final call for drinks</w:t>
            </w:r>
          </w:p>
          <w:p w14:paraId="5708F641" w14:textId="77777777" w:rsidR="00763EE9" w:rsidRPr="007F6FC3" w:rsidRDefault="00763EE9" w:rsidP="007F6FC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2"/>
                <w:lang w:val="en-US"/>
              </w:rPr>
            </w:pPr>
            <w:r w:rsidRPr="007F6FC3">
              <w:rPr>
                <w:rFonts w:cs="Arial"/>
                <w:szCs w:val="22"/>
                <w:lang w:val="en-US"/>
              </w:rPr>
              <w:t>Bar closing at 11.00pm</w:t>
            </w:r>
          </w:p>
        </w:tc>
        <w:tc>
          <w:tcPr>
            <w:tcW w:w="1901" w:type="dxa"/>
            <w:shd w:val="clear" w:color="auto" w:fill="auto"/>
          </w:tcPr>
          <w:p w14:paraId="0DDBF2FC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4A055914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7EB4D175" w14:textId="77777777" w:rsidTr="007F6FC3">
        <w:tc>
          <w:tcPr>
            <w:tcW w:w="1276" w:type="dxa"/>
            <w:shd w:val="clear" w:color="auto" w:fill="auto"/>
          </w:tcPr>
          <w:p w14:paraId="4501502D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eastAsia="en-NZ"/>
              </w:rPr>
            </w:pPr>
            <w:r w:rsidRPr="007F6FC3">
              <w:rPr>
                <w:rFonts w:cs="Arial"/>
                <w:szCs w:val="22"/>
                <w:lang w:eastAsia="en-NZ"/>
              </w:rPr>
              <w:t>11.00pm</w:t>
            </w:r>
          </w:p>
        </w:tc>
        <w:tc>
          <w:tcPr>
            <w:tcW w:w="5103" w:type="dxa"/>
            <w:shd w:val="clear" w:color="auto" w:fill="auto"/>
          </w:tcPr>
          <w:p w14:paraId="5E6D9B39" w14:textId="77777777" w:rsidR="00763EE9" w:rsidRPr="007F6FC3" w:rsidRDefault="00763EE9" w:rsidP="007F6FC3">
            <w:pPr>
              <w:spacing w:before="60" w:after="60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Lounge Vacated</w:t>
            </w:r>
          </w:p>
        </w:tc>
        <w:tc>
          <w:tcPr>
            <w:tcW w:w="1901" w:type="dxa"/>
            <w:shd w:val="clear" w:color="auto" w:fill="auto"/>
          </w:tcPr>
          <w:p w14:paraId="2DE8C17C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55537B7A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1DB1CA09" w14:textId="77777777" w:rsidTr="007F6FC3">
        <w:tc>
          <w:tcPr>
            <w:tcW w:w="1276" w:type="dxa"/>
            <w:shd w:val="clear" w:color="auto" w:fill="auto"/>
          </w:tcPr>
          <w:p w14:paraId="79D4630C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eastAsia="en-NZ"/>
              </w:rPr>
            </w:pPr>
            <w:r w:rsidRPr="007F6FC3">
              <w:rPr>
                <w:rFonts w:cs="Arial"/>
                <w:szCs w:val="22"/>
                <w:lang w:eastAsia="en-NZ"/>
              </w:rPr>
              <w:t>11.00am</w:t>
            </w:r>
          </w:p>
        </w:tc>
        <w:tc>
          <w:tcPr>
            <w:tcW w:w="5103" w:type="dxa"/>
            <w:shd w:val="clear" w:color="auto" w:fill="auto"/>
          </w:tcPr>
          <w:p w14:paraId="63E8B2C7" w14:textId="77777777" w:rsidR="00763EE9" w:rsidRPr="007F6FC3" w:rsidRDefault="00763EE9" w:rsidP="007F6FC3">
            <w:pPr>
              <w:spacing w:before="60" w:after="60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Bars close</w:t>
            </w:r>
          </w:p>
        </w:tc>
        <w:tc>
          <w:tcPr>
            <w:tcW w:w="1901" w:type="dxa"/>
            <w:shd w:val="clear" w:color="auto" w:fill="auto"/>
          </w:tcPr>
          <w:p w14:paraId="711F5A07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5ACDA14C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</w:tr>
      <w:tr w:rsidR="00763EE9" w:rsidRPr="007F6FC3" w14:paraId="20126204" w14:textId="77777777" w:rsidTr="007F6FC3">
        <w:tc>
          <w:tcPr>
            <w:tcW w:w="1276" w:type="dxa"/>
            <w:shd w:val="clear" w:color="auto" w:fill="auto"/>
          </w:tcPr>
          <w:p w14:paraId="48A0848D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eastAsia="en-NZ"/>
              </w:rPr>
            </w:pPr>
            <w:r w:rsidRPr="007F6FC3">
              <w:rPr>
                <w:rFonts w:cs="Arial"/>
                <w:szCs w:val="22"/>
                <w:lang w:eastAsia="en-NZ"/>
              </w:rPr>
              <w:t>11.15pm</w:t>
            </w:r>
          </w:p>
        </w:tc>
        <w:tc>
          <w:tcPr>
            <w:tcW w:w="5103" w:type="dxa"/>
            <w:shd w:val="clear" w:color="auto" w:fill="auto"/>
          </w:tcPr>
          <w:p w14:paraId="5109E16D" w14:textId="77777777" w:rsidR="00763EE9" w:rsidRPr="007F6FC3" w:rsidRDefault="00763EE9" w:rsidP="007F6FC3">
            <w:pPr>
              <w:spacing w:before="60" w:after="60"/>
              <w:rPr>
                <w:rFonts w:cs="Arial"/>
                <w:b/>
                <w:szCs w:val="22"/>
                <w:lang w:val="en-US"/>
              </w:rPr>
            </w:pPr>
            <w:r w:rsidRPr="007F6FC3">
              <w:rPr>
                <w:rFonts w:cs="Arial"/>
                <w:b/>
                <w:szCs w:val="22"/>
                <w:lang w:val="en-US"/>
              </w:rPr>
              <w:t>Venue Lock up</w:t>
            </w:r>
          </w:p>
        </w:tc>
        <w:tc>
          <w:tcPr>
            <w:tcW w:w="1901" w:type="dxa"/>
            <w:shd w:val="clear" w:color="auto" w:fill="auto"/>
          </w:tcPr>
          <w:p w14:paraId="0319E207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1" w:type="dxa"/>
            <w:shd w:val="clear" w:color="auto" w:fill="auto"/>
          </w:tcPr>
          <w:p w14:paraId="1300C857" w14:textId="77777777" w:rsidR="00763EE9" w:rsidRPr="007F6FC3" w:rsidRDefault="00763EE9" w:rsidP="007F6FC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</w:tc>
      </w:tr>
    </w:tbl>
    <w:p w14:paraId="7C46E49A" w14:textId="77777777" w:rsidR="00763EE9" w:rsidRDefault="00763EE9" w:rsidP="0032687C"/>
    <w:p w14:paraId="46BCEE24" w14:textId="77777777" w:rsidR="00BA070A" w:rsidRDefault="00BA070A" w:rsidP="0032687C">
      <w:pPr>
        <w:pStyle w:val="Heading2"/>
      </w:pPr>
      <w:r>
        <w:t>Contacts: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412"/>
        <w:gridCol w:w="3389"/>
        <w:gridCol w:w="3393"/>
      </w:tblGrid>
      <w:tr w:rsidR="0005130D" w:rsidRPr="0032687C" w14:paraId="1F44BD72" w14:textId="77777777" w:rsidTr="007F6FC3">
        <w:trPr>
          <w:tblHeader/>
        </w:trPr>
        <w:tc>
          <w:tcPr>
            <w:tcW w:w="3472" w:type="dxa"/>
            <w:shd w:val="clear" w:color="auto" w:fill="C6E7EF"/>
          </w:tcPr>
          <w:p w14:paraId="5908C134" w14:textId="77777777" w:rsidR="0005130D" w:rsidRPr="007F6FC3" w:rsidRDefault="00A13B8C" w:rsidP="007F6FC3">
            <w:pPr>
              <w:spacing w:after="60"/>
              <w:rPr>
                <w:b/>
              </w:rPr>
            </w:pPr>
            <w:r w:rsidRPr="007F6FC3">
              <w:rPr>
                <w:b/>
              </w:rPr>
              <w:t>Organisation</w:t>
            </w:r>
          </w:p>
        </w:tc>
        <w:tc>
          <w:tcPr>
            <w:tcW w:w="3473" w:type="dxa"/>
            <w:shd w:val="clear" w:color="auto" w:fill="C6E7EF"/>
          </w:tcPr>
          <w:p w14:paraId="3FE8D7D5" w14:textId="77777777" w:rsidR="0005130D" w:rsidRPr="007F6FC3" w:rsidRDefault="00A13B8C" w:rsidP="007F6FC3">
            <w:pPr>
              <w:spacing w:after="60"/>
              <w:rPr>
                <w:b/>
              </w:rPr>
            </w:pPr>
            <w:r w:rsidRPr="007F6FC3">
              <w:rPr>
                <w:b/>
              </w:rPr>
              <w:t>Name</w:t>
            </w:r>
          </w:p>
        </w:tc>
        <w:tc>
          <w:tcPr>
            <w:tcW w:w="3475" w:type="dxa"/>
            <w:shd w:val="clear" w:color="auto" w:fill="C6E7EF"/>
          </w:tcPr>
          <w:p w14:paraId="62ACEE74" w14:textId="77777777" w:rsidR="0005130D" w:rsidRPr="007F6FC3" w:rsidRDefault="00A13B8C" w:rsidP="007F6FC3">
            <w:pPr>
              <w:spacing w:after="60"/>
              <w:rPr>
                <w:b/>
              </w:rPr>
            </w:pPr>
            <w:r w:rsidRPr="007F6FC3">
              <w:rPr>
                <w:b/>
              </w:rPr>
              <w:t>Phone</w:t>
            </w:r>
          </w:p>
        </w:tc>
      </w:tr>
      <w:tr w:rsidR="00A13B8C" w:rsidRPr="0032687C" w14:paraId="06065113" w14:textId="77777777" w:rsidTr="007F6FC3">
        <w:tc>
          <w:tcPr>
            <w:tcW w:w="3472" w:type="dxa"/>
            <w:shd w:val="clear" w:color="auto" w:fill="auto"/>
          </w:tcPr>
          <w:p w14:paraId="2B248812" w14:textId="77777777" w:rsidR="00A13B8C" w:rsidRPr="0032687C" w:rsidRDefault="00A13B8C" w:rsidP="007F6FC3">
            <w:pPr>
              <w:spacing w:after="60"/>
            </w:pPr>
          </w:p>
        </w:tc>
        <w:tc>
          <w:tcPr>
            <w:tcW w:w="3473" w:type="dxa"/>
            <w:shd w:val="clear" w:color="auto" w:fill="auto"/>
          </w:tcPr>
          <w:p w14:paraId="3384E338" w14:textId="77777777" w:rsidR="00A13B8C" w:rsidRPr="0032687C" w:rsidRDefault="00A13B8C" w:rsidP="007F6FC3">
            <w:pPr>
              <w:spacing w:after="60"/>
            </w:pPr>
          </w:p>
        </w:tc>
        <w:tc>
          <w:tcPr>
            <w:tcW w:w="3475" w:type="dxa"/>
            <w:shd w:val="clear" w:color="auto" w:fill="auto"/>
          </w:tcPr>
          <w:p w14:paraId="0C0DBC87" w14:textId="77777777" w:rsidR="00A13B8C" w:rsidRPr="0032687C" w:rsidRDefault="00A13B8C" w:rsidP="007F6FC3">
            <w:pPr>
              <w:spacing w:after="60"/>
            </w:pPr>
          </w:p>
        </w:tc>
      </w:tr>
      <w:tr w:rsidR="00A13B8C" w:rsidRPr="0032687C" w14:paraId="6332D259" w14:textId="77777777" w:rsidTr="007F6FC3">
        <w:tc>
          <w:tcPr>
            <w:tcW w:w="3472" w:type="dxa"/>
            <w:shd w:val="clear" w:color="auto" w:fill="auto"/>
          </w:tcPr>
          <w:p w14:paraId="3B610B10" w14:textId="77777777" w:rsidR="00A13B8C" w:rsidRPr="0032687C" w:rsidRDefault="00A13B8C" w:rsidP="007F6FC3">
            <w:pPr>
              <w:spacing w:after="60"/>
            </w:pPr>
          </w:p>
        </w:tc>
        <w:tc>
          <w:tcPr>
            <w:tcW w:w="3473" w:type="dxa"/>
            <w:shd w:val="clear" w:color="auto" w:fill="auto"/>
          </w:tcPr>
          <w:p w14:paraId="14F23164" w14:textId="77777777" w:rsidR="00A13B8C" w:rsidRPr="0032687C" w:rsidRDefault="00A13B8C" w:rsidP="007F6FC3">
            <w:pPr>
              <w:spacing w:after="60"/>
            </w:pPr>
          </w:p>
        </w:tc>
        <w:tc>
          <w:tcPr>
            <w:tcW w:w="3475" w:type="dxa"/>
            <w:shd w:val="clear" w:color="auto" w:fill="auto"/>
          </w:tcPr>
          <w:p w14:paraId="2A5D953B" w14:textId="77777777" w:rsidR="00A13B8C" w:rsidRPr="0032687C" w:rsidRDefault="00A13B8C" w:rsidP="007F6FC3">
            <w:pPr>
              <w:spacing w:after="60"/>
            </w:pPr>
          </w:p>
        </w:tc>
      </w:tr>
      <w:bookmarkEnd w:id="0"/>
    </w:tbl>
    <w:p w14:paraId="2FBC78F9" w14:textId="77777777" w:rsidR="00A14A4F" w:rsidRPr="00A14A4F" w:rsidRDefault="00A14A4F" w:rsidP="00A14A4F">
      <w:pPr>
        <w:pStyle w:val="PlainText"/>
        <w:rPr>
          <w:rFonts w:ascii="Verdana" w:hAnsi="Verdana"/>
          <w:sz w:val="20"/>
          <w:szCs w:val="20"/>
        </w:rPr>
      </w:pPr>
    </w:p>
    <w:sectPr w:rsidR="00A14A4F" w:rsidRPr="00A14A4F" w:rsidSect="00F053A5">
      <w:footerReference w:type="default" r:id="rId12"/>
      <w:pgSz w:w="11906" w:h="16838" w:code="9"/>
      <w:pgMar w:top="851" w:right="851" w:bottom="113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EBB7" w14:textId="77777777" w:rsidR="008263A8" w:rsidRDefault="008263A8" w:rsidP="00650375">
      <w:r>
        <w:separator/>
      </w:r>
    </w:p>
  </w:endnote>
  <w:endnote w:type="continuationSeparator" w:id="0">
    <w:p w14:paraId="743C15D3" w14:textId="77777777" w:rsidR="008263A8" w:rsidRDefault="008263A8" w:rsidP="0065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AF91" w14:textId="02CE839B" w:rsidR="00FE67D1" w:rsidRPr="00CA4ECD" w:rsidRDefault="00F053A5">
    <w:pPr>
      <w:pStyle w:val="Footer"/>
      <w:rPr>
        <w:lang w:val="en-US"/>
      </w:rPr>
    </w:pPr>
    <w:r w:rsidRPr="00C17040">
      <w:t>EVTSPC-1964974699-324</w:t>
    </w:r>
    <w:r w:rsidR="00FE67D1">
      <w:rPr>
        <w:lang w:val="en-US"/>
      </w:rPr>
      <w:tab/>
    </w:r>
    <w:r w:rsidR="00FE67D1">
      <w:rPr>
        <w:lang w:val="en-US"/>
      </w:rPr>
      <w:tab/>
    </w:r>
    <w:r w:rsidR="004B5F4E" w:rsidRPr="004B5F4E">
      <w:rPr>
        <w:lang w:val="en-US"/>
      </w:rPr>
      <w:fldChar w:fldCharType="begin"/>
    </w:r>
    <w:r w:rsidR="004B5F4E" w:rsidRPr="004B5F4E">
      <w:rPr>
        <w:lang w:val="en-US"/>
      </w:rPr>
      <w:instrText xml:space="preserve"> PAGE   \* MERGEFORMAT </w:instrText>
    </w:r>
    <w:r w:rsidR="004B5F4E" w:rsidRPr="004B5F4E">
      <w:rPr>
        <w:lang w:val="en-US"/>
      </w:rPr>
      <w:fldChar w:fldCharType="separate"/>
    </w:r>
    <w:r w:rsidR="004B5F4E" w:rsidRPr="004B5F4E">
      <w:rPr>
        <w:noProof/>
        <w:lang w:val="en-US"/>
      </w:rPr>
      <w:t>1</w:t>
    </w:r>
    <w:r w:rsidR="004B5F4E" w:rsidRPr="004B5F4E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A6DA" w14:textId="77777777" w:rsidR="008263A8" w:rsidRDefault="008263A8" w:rsidP="00650375">
      <w:r>
        <w:separator/>
      </w:r>
    </w:p>
  </w:footnote>
  <w:footnote w:type="continuationSeparator" w:id="0">
    <w:p w14:paraId="61506208" w14:textId="77777777" w:rsidR="008263A8" w:rsidRDefault="008263A8" w:rsidP="0065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A0A"/>
    <w:multiLevelType w:val="hybridMultilevel"/>
    <w:tmpl w:val="831648CE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A37DE9"/>
    <w:multiLevelType w:val="hybridMultilevel"/>
    <w:tmpl w:val="46AA66F4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CD71C3D"/>
    <w:multiLevelType w:val="hybridMultilevel"/>
    <w:tmpl w:val="0B2CEB14"/>
    <w:lvl w:ilvl="0" w:tplc="14090003">
      <w:start w:val="1"/>
      <w:numFmt w:val="bullet"/>
      <w:lvlText w:val="o"/>
      <w:lvlJc w:val="left"/>
      <w:pPr>
        <w:ind w:left="3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F6221D9"/>
    <w:multiLevelType w:val="hybridMultilevel"/>
    <w:tmpl w:val="635AF5B8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A5A15"/>
    <w:multiLevelType w:val="hybridMultilevel"/>
    <w:tmpl w:val="950EA920"/>
    <w:lvl w:ilvl="0" w:tplc="14090003">
      <w:start w:val="1"/>
      <w:numFmt w:val="bullet"/>
      <w:lvlText w:val="o"/>
      <w:lvlJc w:val="left"/>
      <w:pPr>
        <w:ind w:left="3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F725A66"/>
    <w:multiLevelType w:val="hybridMultilevel"/>
    <w:tmpl w:val="1222039A"/>
    <w:lvl w:ilvl="0" w:tplc="14090003">
      <w:start w:val="1"/>
      <w:numFmt w:val="bullet"/>
      <w:lvlText w:val="o"/>
      <w:lvlJc w:val="left"/>
      <w:pPr>
        <w:ind w:left="3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EBC72A4"/>
    <w:multiLevelType w:val="hybridMultilevel"/>
    <w:tmpl w:val="0B02D064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AAD19EE"/>
    <w:multiLevelType w:val="hybridMultilevel"/>
    <w:tmpl w:val="3B1608F6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DFD2899"/>
    <w:multiLevelType w:val="hybridMultilevel"/>
    <w:tmpl w:val="6DC47D2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8D69B8"/>
    <w:multiLevelType w:val="hybridMultilevel"/>
    <w:tmpl w:val="01DEE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91CAE"/>
    <w:multiLevelType w:val="hybridMultilevel"/>
    <w:tmpl w:val="E3166FF2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7CF762E4"/>
    <w:multiLevelType w:val="hybridMultilevel"/>
    <w:tmpl w:val="4252CEA0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4A"/>
    <w:rsid w:val="0000051D"/>
    <w:rsid w:val="000060E5"/>
    <w:rsid w:val="00007756"/>
    <w:rsid w:val="0001183C"/>
    <w:rsid w:val="00012DFE"/>
    <w:rsid w:val="00014EE8"/>
    <w:rsid w:val="00015454"/>
    <w:rsid w:val="00015CE4"/>
    <w:rsid w:val="00016132"/>
    <w:rsid w:val="00021397"/>
    <w:rsid w:val="00021E14"/>
    <w:rsid w:val="0002443D"/>
    <w:rsid w:val="00024A7C"/>
    <w:rsid w:val="00026077"/>
    <w:rsid w:val="000276ED"/>
    <w:rsid w:val="000318EE"/>
    <w:rsid w:val="00031CD7"/>
    <w:rsid w:val="00032F12"/>
    <w:rsid w:val="00033581"/>
    <w:rsid w:val="00035EF7"/>
    <w:rsid w:val="00036D00"/>
    <w:rsid w:val="00041AED"/>
    <w:rsid w:val="000434D2"/>
    <w:rsid w:val="0004683E"/>
    <w:rsid w:val="000477D1"/>
    <w:rsid w:val="0005130D"/>
    <w:rsid w:val="00052B5D"/>
    <w:rsid w:val="00053AC5"/>
    <w:rsid w:val="00055751"/>
    <w:rsid w:val="00055B7B"/>
    <w:rsid w:val="000600D2"/>
    <w:rsid w:val="00063CD6"/>
    <w:rsid w:val="00066596"/>
    <w:rsid w:val="00071A36"/>
    <w:rsid w:val="0007210E"/>
    <w:rsid w:val="00072B9C"/>
    <w:rsid w:val="00072D0E"/>
    <w:rsid w:val="00074BE6"/>
    <w:rsid w:val="00077DC8"/>
    <w:rsid w:val="0008136A"/>
    <w:rsid w:val="000843CE"/>
    <w:rsid w:val="00084402"/>
    <w:rsid w:val="00085352"/>
    <w:rsid w:val="00086021"/>
    <w:rsid w:val="0008642F"/>
    <w:rsid w:val="00091756"/>
    <w:rsid w:val="000932E7"/>
    <w:rsid w:val="00093361"/>
    <w:rsid w:val="000958A7"/>
    <w:rsid w:val="00097310"/>
    <w:rsid w:val="000A0C04"/>
    <w:rsid w:val="000A0FB2"/>
    <w:rsid w:val="000A12C8"/>
    <w:rsid w:val="000A13FA"/>
    <w:rsid w:val="000A2912"/>
    <w:rsid w:val="000A4C70"/>
    <w:rsid w:val="000A79F7"/>
    <w:rsid w:val="000C1688"/>
    <w:rsid w:val="000C3542"/>
    <w:rsid w:val="000C35B5"/>
    <w:rsid w:val="000C49BD"/>
    <w:rsid w:val="000C6505"/>
    <w:rsid w:val="000C6821"/>
    <w:rsid w:val="000C7E31"/>
    <w:rsid w:val="000D5355"/>
    <w:rsid w:val="000D6211"/>
    <w:rsid w:val="000D74ED"/>
    <w:rsid w:val="000E2249"/>
    <w:rsid w:val="000E547E"/>
    <w:rsid w:val="000E75A9"/>
    <w:rsid w:val="000F0ACA"/>
    <w:rsid w:val="000F7E8F"/>
    <w:rsid w:val="00100D28"/>
    <w:rsid w:val="0010312B"/>
    <w:rsid w:val="001034EF"/>
    <w:rsid w:val="001045C8"/>
    <w:rsid w:val="00116502"/>
    <w:rsid w:val="001165D3"/>
    <w:rsid w:val="00116F7C"/>
    <w:rsid w:val="00117B95"/>
    <w:rsid w:val="00120786"/>
    <w:rsid w:val="00120E1A"/>
    <w:rsid w:val="0012224A"/>
    <w:rsid w:val="00122522"/>
    <w:rsid w:val="001227DE"/>
    <w:rsid w:val="00124F93"/>
    <w:rsid w:val="00125D41"/>
    <w:rsid w:val="001309E6"/>
    <w:rsid w:val="00131238"/>
    <w:rsid w:val="00131ECF"/>
    <w:rsid w:val="00132000"/>
    <w:rsid w:val="00137470"/>
    <w:rsid w:val="001379F9"/>
    <w:rsid w:val="0014057E"/>
    <w:rsid w:val="001433CA"/>
    <w:rsid w:val="00144928"/>
    <w:rsid w:val="00146A58"/>
    <w:rsid w:val="00146C57"/>
    <w:rsid w:val="001517A3"/>
    <w:rsid w:val="001538EB"/>
    <w:rsid w:val="00153F02"/>
    <w:rsid w:val="00155782"/>
    <w:rsid w:val="0015590A"/>
    <w:rsid w:val="001559ED"/>
    <w:rsid w:val="00161C75"/>
    <w:rsid w:val="00161CB1"/>
    <w:rsid w:val="001623D3"/>
    <w:rsid w:val="00162FE0"/>
    <w:rsid w:val="00163011"/>
    <w:rsid w:val="00164CA2"/>
    <w:rsid w:val="00167DC4"/>
    <w:rsid w:val="00171724"/>
    <w:rsid w:val="001729C7"/>
    <w:rsid w:val="00173B9E"/>
    <w:rsid w:val="0018414A"/>
    <w:rsid w:val="00187671"/>
    <w:rsid w:val="00190713"/>
    <w:rsid w:val="001919D2"/>
    <w:rsid w:val="00192552"/>
    <w:rsid w:val="001931C9"/>
    <w:rsid w:val="00194D37"/>
    <w:rsid w:val="00195427"/>
    <w:rsid w:val="0019625C"/>
    <w:rsid w:val="00196B1F"/>
    <w:rsid w:val="001A1279"/>
    <w:rsid w:val="001A3D69"/>
    <w:rsid w:val="001A4545"/>
    <w:rsid w:val="001A55EA"/>
    <w:rsid w:val="001B0D2E"/>
    <w:rsid w:val="001B0ECC"/>
    <w:rsid w:val="001B1AEE"/>
    <w:rsid w:val="001B2A1F"/>
    <w:rsid w:val="001B7570"/>
    <w:rsid w:val="001C0940"/>
    <w:rsid w:val="001C30F6"/>
    <w:rsid w:val="001C3E1E"/>
    <w:rsid w:val="001C4125"/>
    <w:rsid w:val="001D04CD"/>
    <w:rsid w:val="001D3C6A"/>
    <w:rsid w:val="001D40CA"/>
    <w:rsid w:val="001D628F"/>
    <w:rsid w:val="001E008E"/>
    <w:rsid w:val="001E2255"/>
    <w:rsid w:val="001E78B1"/>
    <w:rsid w:val="001F3044"/>
    <w:rsid w:val="001F3886"/>
    <w:rsid w:val="002024C1"/>
    <w:rsid w:val="00203349"/>
    <w:rsid w:val="0020567F"/>
    <w:rsid w:val="00207082"/>
    <w:rsid w:val="002072F9"/>
    <w:rsid w:val="002100F7"/>
    <w:rsid w:val="002149D9"/>
    <w:rsid w:val="0021522C"/>
    <w:rsid w:val="00215B35"/>
    <w:rsid w:val="002174F7"/>
    <w:rsid w:val="00221482"/>
    <w:rsid w:val="0022434E"/>
    <w:rsid w:val="00224552"/>
    <w:rsid w:val="00224817"/>
    <w:rsid w:val="00224A4D"/>
    <w:rsid w:val="002259F3"/>
    <w:rsid w:val="00226B1B"/>
    <w:rsid w:val="002302BC"/>
    <w:rsid w:val="002307CB"/>
    <w:rsid w:val="00231469"/>
    <w:rsid w:val="00231A6F"/>
    <w:rsid w:val="002329FF"/>
    <w:rsid w:val="00235616"/>
    <w:rsid w:val="00237414"/>
    <w:rsid w:val="0023771E"/>
    <w:rsid w:val="00237FBC"/>
    <w:rsid w:val="00242AB4"/>
    <w:rsid w:val="002449C8"/>
    <w:rsid w:val="00245558"/>
    <w:rsid w:val="002457E9"/>
    <w:rsid w:val="00245DF1"/>
    <w:rsid w:val="00245E43"/>
    <w:rsid w:val="0025017D"/>
    <w:rsid w:val="0025058F"/>
    <w:rsid w:val="00253E04"/>
    <w:rsid w:val="00256234"/>
    <w:rsid w:val="0026137F"/>
    <w:rsid w:val="00261B44"/>
    <w:rsid w:val="002625DA"/>
    <w:rsid w:val="00264AAD"/>
    <w:rsid w:val="00271A55"/>
    <w:rsid w:val="00274692"/>
    <w:rsid w:val="00274B87"/>
    <w:rsid w:val="00274E1C"/>
    <w:rsid w:val="00276A4A"/>
    <w:rsid w:val="00280D8B"/>
    <w:rsid w:val="00290976"/>
    <w:rsid w:val="00291BAB"/>
    <w:rsid w:val="002939B1"/>
    <w:rsid w:val="002949D6"/>
    <w:rsid w:val="00296BC0"/>
    <w:rsid w:val="002A018D"/>
    <w:rsid w:val="002A2C43"/>
    <w:rsid w:val="002A4E83"/>
    <w:rsid w:val="002A5C85"/>
    <w:rsid w:val="002A6284"/>
    <w:rsid w:val="002B17A7"/>
    <w:rsid w:val="002B1AA6"/>
    <w:rsid w:val="002B215B"/>
    <w:rsid w:val="002B5420"/>
    <w:rsid w:val="002C2334"/>
    <w:rsid w:val="002C5456"/>
    <w:rsid w:val="002C5F8F"/>
    <w:rsid w:val="002C68D3"/>
    <w:rsid w:val="002C6A2B"/>
    <w:rsid w:val="002E079A"/>
    <w:rsid w:val="002E35AB"/>
    <w:rsid w:val="002E45DE"/>
    <w:rsid w:val="002E48E5"/>
    <w:rsid w:val="002E4D5B"/>
    <w:rsid w:val="002E5C09"/>
    <w:rsid w:val="002F1608"/>
    <w:rsid w:val="002F1B7E"/>
    <w:rsid w:val="002F53A5"/>
    <w:rsid w:val="002F5EA8"/>
    <w:rsid w:val="002F6E4D"/>
    <w:rsid w:val="002F7590"/>
    <w:rsid w:val="00301E33"/>
    <w:rsid w:val="00305107"/>
    <w:rsid w:val="003052D8"/>
    <w:rsid w:val="00306219"/>
    <w:rsid w:val="00310A6A"/>
    <w:rsid w:val="00312716"/>
    <w:rsid w:val="003167E2"/>
    <w:rsid w:val="003225F8"/>
    <w:rsid w:val="003228AA"/>
    <w:rsid w:val="0032422E"/>
    <w:rsid w:val="0032687C"/>
    <w:rsid w:val="00326C6A"/>
    <w:rsid w:val="003312BE"/>
    <w:rsid w:val="003318DE"/>
    <w:rsid w:val="00332CC4"/>
    <w:rsid w:val="00333888"/>
    <w:rsid w:val="003340AA"/>
    <w:rsid w:val="00340B1C"/>
    <w:rsid w:val="00346492"/>
    <w:rsid w:val="00350A9B"/>
    <w:rsid w:val="00351046"/>
    <w:rsid w:val="00351312"/>
    <w:rsid w:val="00357299"/>
    <w:rsid w:val="00360C9C"/>
    <w:rsid w:val="003615BA"/>
    <w:rsid w:val="003638A6"/>
    <w:rsid w:val="00370C80"/>
    <w:rsid w:val="00371CFD"/>
    <w:rsid w:val="00376666"/>
    <w:rsid w:val="00377E4F"/>
    <w:rsid w:val="00377E74"/>
    <w:rsid w:val="00380BB0"/>
    <w:rsid w:val="00380F5A"/>
    <w:rsid w:val="00382152"/>
    <w:rsid w:val="003830DB"/>
    <w:rsid w:val="003860B1"/>
    <w:rsid w:val="0039021F"/>
    <w:rsid w:val="0039318D"/>
    <w:rsid w:val="00394A07"/>
    <w:rsid w:val="00394B1D"/>
    <w:rsid w:val="003950A4"/>
    <w:rsid w:val="00397C3E"/>
    <w:rsid w:val="003A1200"/>
    <w:rsid w:val="003A1288"/>
    <w:rsid w:val="003A1F77"/>
    <w:rsid w:val="003A31DD"/>
    <w:rsid w:val="003A4DD1"/>
    <w:rsid w:val="003A5740"/>
    <w:rsid w:val="003A58EF"/>
    <w:rsid w:val="003A60DE"/>
    <w:rsid w:val="003A68F7"/>
    <w:rsid w:val="003B19F2"/>
    <w:rsid w:val="003B4510"/>
    <w:rsid w:val="003B6487"/>
    <w:rsid w:val="003B7A97"/>
    <w:rsid w:val="003C19DB"/>
    <w:rsid w:val="003C2AFA"/>
    <w:rsid w:val="003C3B23"/>
    <w:rsid w:val="003D1EAF"/>
    <w:rsid w:val="003D46B0"/>
    <w:rsid w:val="003D5CA8"/>
    <w:rsid w:val="003D6776"/>
    <w:rsid w:val="003E0C53"/>
    <w:rsid w:val="003E256F"/>
    <w:rsid w:val="003E3D46"/>
    <w:rsid w:val="003E46A6"/>
    <w:rsid w:val="003F01A3"/>
    <w:rsid w:val="003F371F"/>
    <w:rsid w:val="003F44AA"/>
    <w:rsid w:val="003F7BAF"/>
    <w:rsid w:val="0040024F"/>
    <w:rsid w:val="00401B4B"/>
    <w:rsid w:val="00406F3F"/>
    <w:rsid w:val="004109A4"/>
    <w:rsid w:val="0041135D"/>
    <w:rsid w:val="00416770"/>
    <w:rsid w:val="00417300"/>
    <w:rsid w:val="00420554"/>
    <w:rsid w:val="00423631"/>
    <w:rsid w:val="004254C7"/>
    <w:rsid w:val="00425FF8"/>
    <w:rsid w:val="00432857"/>
    <w:rsid w:val="00433E15"/>
    <w:rsid w:val="00434EFE"/>
    <w:rsid w:val="004363E2"/>
    <w:rsid w:val="00436478"/>
    <w:rsid w:val="00436DF3"/>
    <w:rsid w:val="00440C5A"/>
    <w:rsid w:val="0044160B"/>
    <w:rsid w:val="004417EE"/>
    <w:rsid w:val="00447240"/>
    <w:rsid w:val="00452872"/>
    <w:rsid w:val="00453646"/>
    <w:rsid w:val="00454C3F"/>
    <w:rsid w:val="0045694C"/>
    <w:rsid w:val="00457861"/>
    <w:rsid w:val="00460D5D"/>
    <w:rsid w:val="00473919"/>
    <w:rsid w:val="00474DCE"/>
    <w:rsid w:val="00475066"/>
    <w:rsid w:val="00477364"/>
    <w:rsid w:val="004804BF"/>
    <w:rsid w:val="004822C9"/>
    <w:rsid w:val="00485433"/>
    <w:rsid w:val="0049444E"/>
    <w:rsid w:val="00496D49"/>
    <w:rsid w:val="004A1FF5"/>
    <w:rsid w:val="004A3D82"/>
    <w:rsid w:val="004A3E7C"/>
    <w:rsid w:val="004A3EC3"/>
    <w:rsid w:val="004A546D"/>
    <w:rsid w:val="004A5BCB"/>
    <w:rsid w:val="004B119C"/>
    <w:rsid w:val="004B13A6"/>
    <w:rsid w:val="004B5F4E"/>
    <w:rsid w:val="004B6E57"/>
    <w:rsid w:val="004C1C9F"/>
    <w:rsid w:val="004C2D86"/>
    <w:rsid w:val="004C3A5C"/>
    <w:rsid w:val="004C5998"/>
    <w:rsid w:val="004D1590"/>
    <w:rsid w:val="004D32E3"/>
    <w:rsid w:val="004D3B29"/>
    <w:rsid w:val="004D50B0"/>
    <w:rsid w:val="004E12D6"/>
    <w:rsid w:val="004E1979"/>
    <w:rsid w:val="004E4050"/>
    <w:rsid w:val="004E585E"/>
    <w:rsid w:val="004E6CED"/>
    <w:rsid w:val="004F1918"/>
    <w:rsid w:val="004F75C5"/>
    <w:rsid w:val="005010D5"/>
    <w:rsid w:val="00503BD4"/>
    <w:rsid w:val="00504807"/>
    <w:rsid w:val="00505052"/>
    <w:rsid w:val="00505A05"/>
    <w:rsid w:val="005064C9"/>
    <w:rsid w:val="005065E7"/>
    <w:rsid w:val="00506C9B"/>
    <w:rsid w:val="00510C90"/>
    <w:rsid w:val="005127C2"/>
    <w:rsid w:val="00512C67"/>
    <w:rsid w:val="005133AE"/>
    <w:rsid w:val="00513F77"/>
    <w:rsid w:val="00514D8C"/>
    <w:rsid w:val="00515AE0"/>
    <w:rsid w:val="0052161F"/>
    <w:rsid w:val="00522089"/>
    <w:rsid w:val="005241CA"/>
    <w:rsid w:val="0052517F"/>
    <w:rsid w:val="00525DA1"/>
    <w:rsid w:val="005300F4"/>
    <w:rsid w:val="00532BEE"/>
    <w:rsid w:val="00533FF7"/>
    <w:rsid w:val="00535604"/>
    <w:rsid w:val="00537D90"/>
    <w:rsid w:val="00540423"/>
    <w:rsid w:val="00544A55"/>
    <w:rsid w:val="00545B0D"/>
    <w:rsid w:val="0054646B"/>
    <w:rsid w:val="00553C06"/>
    <w:rsid w:val="00554C1D"/>
    <w:rsid w:val="005551FF"/>
    <w:rsid w:val="00555ADD"/>
    <w:rsid w:val="0055753B"/>
    <w:rsid w:val="00560B51"/>
    <w:rsid w:val="00562F90"/>
    <w:rsid w:val="005643DA"/>
    <w:rsid w:val="0056455D"/>
    <w:rsid w:val="00564848"/>
    <w:rsid w:val="00565FB3"/>
    <w:rsid w:val="00567A1A"/>
    <w:rsid w:val="00570D7F"/>
    <w:rsid w:val="0057112D"/>
    <w:rsid w:val="005712D8"/>
    <w:rsid w:val="005726D9"/>
    <w:rsid w:val="00576CF6"/>
    <w:rsid w:val="005805CD"/>
    <w:rsid w:val="00580982"/>
    <w:rsid w:val="00580DA5"/>
    <w:rsid w:val="005816B4"/>
    <w:rsid w:val="0058433C"/>
    <w:rsid w:val="00584EA4"/>
    <w:rsid w:val="00584F65"/>
    <w:rsid w:val="0058524B"/>
    <w:rsid w:val="00586590"/>
    <w:rsid w:val="005868CC"/>
    <w:rsid w:val="005872D9"/>
    <w:rsid w:val="00591634"/>
    <w:rsid w:val="0059380C"/>
    <w:rsid w:val="00593AF8"/>
    <w:rsid w:val="0059464C"/>
    <w:rsid w:val="005A0D3A"/>
    <w:rsid w:val="005A4096"/>
    <w:rsid w:val="005A409C"/>
    <w:rsid w:val="005A5684"/>
    <w:rsid w:val="005A64B2"/>
    <w:rsid w:val="005B139B"/>
    <w:rsid w:val="005B7438"/>
    <w:rsid w:val="005C0F5C"/>
    <w:rsid w:val="005C3BD8"/>
    <w:rsid w:val="005D3816"/>
    <w:rsid w:val="005D43BF"/>
    <w:rsid w:val="005D52E0"/>
    <w:rsid w:val="005D5811"/>
    <w:rsid w:val="005D6ED9"/>
    <w:rsid w:val="005E1279"/>
    <w:rsid w:val="005E15F0"/>
    <w:rsid w:val="005E4069"/>
    <w:rsid w:val="005E419B"/>
    <w:rsid w:val="005E6E0D"/>
    <w:rsid w:val="005F188B"/>
    <w:rsid w:val="005F2362"/>
    <w:rsid w:val="005F3628"/>
    <w:rsid w:val="006038D2"/>
    <w:rsid w:val="00607061"/>
    <w:rsid w:val="00612697"/>
    <w:rsid w:val="00614113"/>
    <w:rsid w:val="00614B7C"/>
    <w:rsid w:val="00614E42"/>
    <w:rsid w:val="00615242"/>
    <w:rsid w:val="00615953"/>
    <w:rsid w:val="00616D4F"/>
    <w:rsid w:val="0062064B"/>
    <w:rsid w:val="00621DD0"/>
    <w:rsid w:val="0062269D"/>
    <w:rsid w:val="0062370A"/>
    <w:rsid w:val="0062427E"/>
    <w:rsid w:val="00624D1B"/>
    <w:rsid w:val="00625F2B"/>
    <w:rsid w:val="00627AF7"/>
    <w:rsid w:val="00631660"/>
    <w:rsid w:val="00631DB2"/>
    <w:rsid w:val="0063378E"/>
    <w:rsid w:val="00633AFD"/>
    <w:rsid w:val="00640DC4"/>
    <w:rsid w:val="0064188D"/>
    <w:rsid w:val="00644AE6"/>
    <w:rsid w:val="00645A0B"/>
    <w:rsid w:val="0064784C"/>
    <w:rsid w:val="00650375"/>
    <w:rsid w:val="00655521"/>
    <w:rsid w:val="00656A02"/>
    <w:rsid w:val="00657D3A"/>
    <w:rsid w:val="006605E9"/>
    <w:rsid w:val="00661CBB"/>
    <w:rsid w:val="00661F04"/>
    <w:rsid w:val="00662FEC"/>
    <w:rsid w:val="00663B7A"/>
    <w:rsid w:val="00664B41"/>
    <w:rsid w:val="00665B39"/>
    <w:rsid w:val="00667803"/>
    <w:rsid w:val="006726C1"/>
    <w:rsid w:val="00673D0D"/>
    <w:rsid w:val="00682532"/>
    <w:rsid w:val="00682A98"/>
    <w:rsid w:val="00683CD5"/>
    <w:rsid w:val="0068635C"/>
    <w:rsid w:val="00690AAB"/>
    <w:rsid w:val="006919C4"/>
    <w:rsid w:val="00692F6A"/>
    <w:rsid w:val="006930DE"/>
    <w:rsid w:val="0069611E"/>
    <w:rsid w:val="00697A15"/>
    <w:rsid w:val="006A02C4"/>
    <w:rsid w:val="006A0BD8"/>
    <w:rsid w:val="006A1AB4"/>
    <w:rsid w:val="006A4252"/>
    <w:rsid w:val="006A45C3"/>
    <w:rsid w:val="006B0288"/>
    <w:rsid w:val="006B3552"/>
    <w:rsid w:val="006B4D4F"/>
    <w:rsid w:val="006B4E00"/>
    <w:rsid w:val="006B7AF8"/>
    <w:rsid w:val="006C0592"/>
    <w:rsid w:val="006C3A3C"/>
    <w:rsid w:val="006C650D"/>
    <w:rsid w:val="006C7474"/>
    <w:rsid w:val="006D116A"/>
    <w:rsid w:val="006D4C2D"/>
    <w:rsid w:val="006E1E13"/>
    <w:rsid w:val="006E2F55"/>
    <w:rsid w:val="006E40B0"/>
    <w:rsid w:val="006E52FC"/>
    <w:rsid w:val="006E6E6A"/>
    <w:rsid w:val="006F1F3E"/>
    <w:rsid w:val="006F3C04"/>
    <w:rsid w:val="006F67E2"/>
    <w:rsid w:val="006F7460"/>
    <w:rsid w:val="00700A51"/>
    <w:rsid w:val="00705EE3"/>
    <w:rsid w:val="007061A2"/>
    <w:rsid w:val="00706EB7"/>
    <w:rsid w:val="00711CB9"/>
    <w:rsid w:val="00715514"/>
    <w:rsid w:val="00716CC4"/>
    <w:rsid w:val="00722996"/>
    <w:rsid w:val="00727402"/>
    <w:rsid w:val="00727EBD"/>
    <w:rsid w:val="00730A2D"/>
    <w:rsid w:val="00733E53"/>
    <w:rsid w:val="007352E2"/>
    <w:rsid w:val="00741384"/>
    <w:rsid w:val="00741602"/>
    <w:rsid w:val="0074223E"/>
    <w:rsid w:val="007444BC"/>
    <w:rsid w:val="007530D8"/>
    <w:rsid w:val="00753499"/>
    <w:rsid w:val="00755ED6"/>
    <w:rsid w:val="007634CD"/>
    <w:rsid w:val="00763EE9"/>
    <w:rsid w:val="007655C9"/>
    <w:rsid w:val="007747C4"/>
    <w:rsid w:val="00780865"/>
    <w:rsid w:val="00782199"/>
    <w:rsid w:val="00782C58"/>
    <w:rsid w:val="0078403B"/>
    <w:rsid w:val="00784CA0"/>
    <w:rsid w:val="00786A9E"/>
    <w:rsid w:val="00787CDB"/>
    <w:rsid w:val="00790E38"/>
    <w:rsid w:val="007914F1"/>
    <w:rsid w:val="00791FE5"/>
    <w:rsid w:val="00792316"/>
    <w:rsid w:val="007967EC"/>
    <w:rsid w:val="007A0B02"/>
    <w:rsid w:val="007A2564"/>
    <w:rsid w:val="007A3FBC"/>
    <w:rsid w:val="007A7787"/>
    <w:rsid w:val="007A7FA8"/>
    <w:rsid w:val="007B1A18"/>
    <w:rsid w:val="007B5488"/>
    <w:rsid w:val="007B5AD0"/>
    <w:rsid w:val="007B6734"/>
    <w:rsid w:val="007B7C57"/>
    <w:rsid w:val="007C0DFD"/>
    <w:rsid w:val="007C14F7"/>
    <w:rsid w:val="007C1556"/>
    <w:rsid w:val="007C1FD1"/>
    <w:rsid w:val="007C3056"/>
    <w:rsid w:val="007C3092"/>
    <w:rsid w:val="007C3592"/>
    <w:rsid w:val="007C369D"/>
    <w:rsid w:val="007C4679"/>
    <w:rsid w:val="007C4C03"/>
    <w:rsid w:val="007C5163"/>
    <w:rsid w:val="007C5657"/>
    <w:rsid w:val="007C5AD5"/>
    <w:rsid w:val="007C647A"/>
    <w:rsid w:val="007D1093"/>
    <w:rsid w:val="007D3396"/>
    <w:rsid w:val="007D42A8"/>
    <w:rsid w:val="007E61D7"/>
    <w:rsid w:val="007F0133"/>
    <w:rsid w:val="007F02C4"/>
    <w:rsid w:val="007F2587"/>
    <w:rsid w:val="007F2791"/>
    <w:rsid w:val="007F3354"/>
    <w:rsid w:val="007F3C36"/>
    <w:rsid w:val="007F6FC3"/>
    <w:rsid w:val="0080273F"/>
    <w:rsid w:val="00803B83"/>
    <w:rsid w:val="008048E6"/>
    <w:rsid w:val="00811289"/>
    <w:rsid w:val="00811A3C"/>
    <w:rsid w:val="008126A0"/>
    <w:rsid w:val="00812D04"/>
    <w:rsid w:val="0081306F"/>
    <w:rsid w:val="008162CA"/>
    <w:rsid w:val="008235E9"/>
    <w:rsid w:val="0082400E"/>
    <w:rsid w:val="00825265"/>
    <w:rsid w:val="00825592"/>
    <w:rsid w:val="008263A8"/>
    <w:rsid w:val="00827521"/>
    <w:rsid w:val="00830DB8"/>
    <w:rsid w:val="008313EE"/>
    <w:rsid w:val="00833734"/>
    <w:rsid w:val="00834210"/>
    <w:rsid w:val="008347AD"/>
    <w:rsid w:val="00837AA8"/>
    <w:rsid w:val="00841759"/>
    <w:rsid w:val="00842D8F"/>
    <w:rsid w:val="008439ED"/>
    <w:rsid w:val="008466F4"/>
    <w:rsid w:val="008473D6"/>
    <w:rsid w:val="008478B4"/>
    <w:rsid w:val="0085051D"/>
    <w:rsid w:val="00851024"/>
    <w:rsid w:val="00851738"/>
    <w:rsid w:val="00857DEF"/>
    <w:rsid w:val="00860FBB"/>
    <w:rsid w:val="0086199A"/>
    <w:rsid w:val="0086794C"/>
    <w:rsid w:val="0087049C"/>
    <w:rsid w:val="00870F32"/>
    <w:rsid w:val="008711EC"/>
    <w:rsid w:val="00871604"/>
    <w:rsid w:val="00873430"/>
    <w:rsid w:val="00874D54"/>
    <w:rsid w:val="008760ED"/>
    <w:rsid w:val="00876A37"/>
    <w:rsid w:val="00877CB5"/>
    <w:rsid w:val="00880ED5"/>
    <w:rsid w:val="00881DEB"/>
    <w:rsid w:val="008842D1"/>
    <w:rsid w:val="008850CE"/>
    <w:rsid w:val="00886056"/>
    <w:rsid w:val="008864B9"/>
    <w:rsid w:val="00890025"/>
    <w:rsid w:val="00890560"/>
    <w:rsid w:val="00892D2B"/>
    <w:rsid w:val="008940BA"/>
    <w:rsid w:val="00894FA2"/>
    <w:rsid w:val="00895EC3"/>
    <w:rsid w:val="00897E21"/>
    <w:rsid w:val="008A17E1"/>
    <w:rsid w:val="008A34C8"/>
    <w:rsid w:val="008A62CF"/>
    <w:rsid w:val="008A64BE"/>
    <w:rsid w:val="008A6ED1"/>
    <w:rsid w:val="008A7223"/>
    <w:rsid w:val="008B081D"/>
    <w:rsid w:val="008B1848"/>
    <w:rsid w:val="008B246C"/>
    <w:rsid w:val="008B3E3E"/>
    <w:rsid w:val="008C0AF4"/>
    <w:rsid w:val="008C1DC7"/>
    <w:rsid w:val="008C2315"/>
    <w:rsid w:val="008C2B0A"/>
    <w:rsid w:val="008C3789"/>
    <w:rsid w:val="008C40F8"/>
    <w:rsid w:val="008C4ECD"/>
    <w:rsid w:val="008C6E93"/>
    <w:rsid w:val="008D0952"/>
    <w:rsid w:val="008D2B14"/>
    <w:rsid w:val="008D6D23"/>
    <w:rsid w:val="008E05D7"/>
    <w:rsid w:val="008E1ADD"/>
    <w:rsid w:val="008E2B04"/>
    <w:rsid w:val="008E4E42"/>
    <w:rsid w:val="008E555E"/>
    <w:rsid w:val="008E67EC"/>
    <w:rsid w:val="008E6A31"/>
    <w:rsid w:val="008E75E7"/>
    <w:rsid w:val="008F4E7B"/>
    <w:rsid w:val="008F5058"/>
    <w:rsid w:val="008F7688"/>
    <w:rsid w:val="008F7C1C"/>
    <w:rsid w:val="00900DAE"/>
    <w:rsid w:val="00902F33"/>
    <w:rsid w:val="009030FA"/>
    <w:rsid w:val="00904A30"/>
    <w:rsid w:val="00906709"/>
    <w:rsid w:val="00914DBC"/>
    <w:rsid w:val="00915A58"/>
    <w:rsid w:val="00917770"/>
    <w:rsid w:val="0093262E"/>
    <w:rsid w:val="009334F7"/>
    <w:rsid w:val="00937879"/>
    <w:rsid w:val="00943D48"/>
    <w:rsid w:val="009504F3"/>
    <w:rsid w:val="009523E6"/>
    <w:rsid w:val="00956548"/>
    <w:rsid w:val="00957D69"/>
    <w:rsid w:val="00966570"/>
    <w:rsid w:val="00972895"/>
    <w:rsid w:val="00972FF9"/>
    <w:rsid w:val="009757DB"/>
    <w:rsid w:val="00976142"/>
    <w:rsid w:val="00976E94"/>
    <w:rsid w:val="009802AF"/>
    <w:rsid w:val="009817F1"/>
    <w:rsid w:val="00983A10"/>
    <w:rsid w:val="00990BE7"/>
    <w:rsid w:val="00990D5E"/>
    <w:rsid w:val="00991CBA"/>
    <w:rsid w:val="00992068"/>
    <w:rsid w:val="00994E60"/>
    <w:rsid w:val="009A045A"/>
    <w:rsid w:val="009A2189"/>
    <w:rsid w:val="009A2C25"/>
    <w:rsid w:val="009A5733"/>
    <w:rsid w:val="009A5F29"/>
    <w:rsid w:val="009A6912"/>
    <w:rsid w:val="009A722B"/>
    <w:rsid w:val="009B3260"/>
    <w:rsid w:val="009B4F19"/>
    <w:rsid w:val="009B5841"/>
    <w:rsid w:val="009B61D0"/>
    <w:rsid w:val="009B64FE"/>
    <w:rsid w:val="009C0836"/>
    <w:rsid w:val="009C08D4"/>
    <w:rsid w:val="009C13A4"/>
    <w:rsid w:val="009C18A5"/>
    <w:rsid w:val="009D1C18"/>
    <w:rsid w:val="009D26B2"/>
    <w:rsid w:val="009D36C1"/>
    <w:rsid w:val="009D41E3"/>
    <w:rsid w:val="009D462A"/>
    <w:rsid w:val="009E3659"/>
    <w:rsid w:val="009F1273"/>
    <w:rsid w:val="009F12BD"/>
    <w:rsid w:val="009F65CC"/>
    <w:rsid w:val="00A01994"/>
    <w:rsid w:val="00A03CF4"/>
    <w:rsid w:val="00A13B8C"/>
    <w:rsid w:val="00A13F64"/>
    <w:rsid w:val="00A147B6"/>
    <w:rsid w:val="00A148B7"/>
    <w:rsid w:val="00A14A4F"/>
    <w:rsid w:val="00A14B94"/>
    <w:rsid w:val="00A20A9E"/>
    <w:rsid w:val="00A214CA"/>
    <w:rsid w:val="00A2156A"/>
    <w:rsid w:val="00A232DD"/>
    <w:rsid w:val="00A242EC"/>
    <w:rsid w:val="00A317AA"/>
    <w:rsid w:val="00A325FF"/>
    <w:rsid w:val="00A3492B"/>
    <w:rsid w:val="00A45BE1"/>
    <w:rsid w:val="00A514F7"/>
    <w:rsid w:val="00A52D66"/>
    <w:rsid w:val="00A53365"/>
    <w:rsid w:val="00A55676"/>
    <w:rsid w:val="00A5686C"/>
    <w:rsid w:val="00A56C74"/>
    <w:rsid w:val="00A56D5B"/>
    <w:rsid w:val="00A60E88"/>
    <w:rsid w:val="00A60F55"/>
    <w:rsid w:val="00A61019"/>
    <w:rsid w:val="00A62378"/>
    <w:rsid w:val="00A70506"/>
    <w:rsid w:val="00A70734"/>
    <w:rsid w:val="00A71E71"/>
    <w:rsid w:val="00A731CC"/>
    <w:rsid w:val="00A75278"/>
    <w:rsid w:val="00A76387"/>
    <w:rsid w:val="00A76E29"/>
    <w:rsid w:val="00A81756"/>
    <w:rsid w:val="00A8302F"/>
    <w:rsid w:val="00A9397C"/>
    <w:rsid w:val="00A97B04"/>
    <w:rsid w:val="00AA04DD"/>
    <w:rsid w:val="00AA119D"/>
    <w:rsid w:val="00AA3016"/>
    <w:rsid w:val="00AA42F2"/>
    <w:rsid w:val="00AA650D"/>
    <w:rsid w:val="00AB1F97"/>
    <w:rsid w:val="00AB6688"/>
    <w:rsid w:val="00AC30CA"/>
    <w:rsid w:val="00AC6C58"/>
    <w:rsid w:val="00AC6D62"/>
    <w:rsid w:val="00AC741E"/>
    <w:rsid w:val="00AD7D45"/>
    <w:rsid w:val="00AE00B9"/>
    <w:rsid w:val="00AE2026"/>
    <w:rsid w:val="00AE400B"/>
    <w:rsid w:val="00AE5E63"/>
    <w:rsid w:val="00AE692A"/>
    <w:rsid w:val="00AE6996"/>
    <w:rsid w:val="00AF4CEC"/>
    <w:rsid w:val="00B04DE4"/>
    <w:rsid w:val="00B07784"/>
    <w:rsid w:val="00B07D4E"/>
    <w:rsid w:val="00B10F6F"/>
    <w:rsid w:val="00B12D02"/>
    <w:rsid w:val="00B13B64"/>
    <w:rsid w:val="00B15BEA"/>
    <w:rsid w:val="00B172A2"/>
    <w:rsid w:val="00B173B7"/>
    <w:rsid w:val="00B17FED"/>
    <w:rsid w:val="00B20801"/>
    <w:rsid w:val="00B22FAA"/>
    <w:rsid w:val="00B23193"/>
    <w:rsid w:val="00B26147"/>
    <w:rsid w:val="00B2737A"/>
    <w:rsid w:val="00B30720"/>
    <w:rsid w:val="00B30933"/>
    <w:rsid w:val="00B35418"/>
    <w:rsid w:val="00B3686E"/>
    <w:rsid w:val="00B5147F"/>
    <w:rsid w:val="00B5180F"/>
    <w:rsid w:val="00B53FA1"/>
    <w:rsid w:val="00B60518"/>
    <w:rsid w:val="00B62EA0"/>
    <w:rsid w:val="00B635A4"/>
    <w:rsid w:val="00B64A12"/>
    <w:rsid w:val="00B65E17"/>
    <w:rsid w:val="00B66082"/>
    <w:rsid w:val="00B677EE"/>
    <w:rsid w:val="00B70AE6"/>
    <w:rsid w:val="00B770E3"/>
    <w:rsid w:val="00B77732"/>
    <w:rsid w:val="00B77D66"/>
    <w:rsid w:val="00B8388F"/>
    <w:rsid w:val="00B83EDC"/>
    <w:rsid w:val="00B84983"/>
    <w:rsid w:val="00B87F05"/>
    <w:rsid w:val="00B95677"/>
    <w:rsid w:val="00B95E97"/>
    <w:rsid w:val="00B973F7"/>
    <w:rsid w:val="00BA03A3"/>
    <w:rsid w:val="00BA070A"/>
    <w:rsid w:val="00BA323F"/>
    <w:rsid w:val="00BA3C30"/>
    <w:rsid w:val="00BA42FC"/>
    <w:rsid w:val="00BA5CC2"/>
    <w:rsid w:val="00BB0550"/>
    <w:rsid w:val="00BB10A2"/>
    <w:rsid w:val="00BB4CEF"/>
    <w:rsid w:val="00BB60A1"/>
    <w:rsid w:val="00BC0C24"/>
    <w:rsid w:val="00BC12EE"/>
    <w:rsid w:val="00BC58F5"/>
    <w:rsid w:val="00BC59BF"/>
    <w:rsid w:val="00BD19C9"/>
    <w:rsid w:val="00BD540A"/>
    <w:rsid w:val="00BD5FD4"/>
    <w:rsid w:val="00BD737F"/>
    <w:rsid w:val="00BE039E"/>
    <w:rsid w:val="00BE17EE"/>
    <w:rsid w:val="00BE29BF"/>
    <w:rsid w:val="00BE5B45"/>
    <w:rsid w:val="00BF020E"/>
    <w:rsid w:val="00BF3CC9"/>
    <w:rsid w:val="00BF6E20"/>
    <w:rsid w:val="00BF6E39"/>
    <w:rsid w:val="00BF75E6"/>
    <w:rsid w:val="00C00AA1"/>
    <w:rsid w:val="00C02474"/>
    <w:rsid w:val="00C03ABB"/>
    <w:rsid w:val="00C0431F"/>
    <w:rsid w:val="00C04865"/>
    <w:rsid w:val="00C05808"/>
    <w:rsid w:val="00C05CF8"/>
    <w:rsid w:val="00C0645A"/>
    <w:rsid w:val="00C06CC5"/>
    <w:rsid w:val="00C11C96"/>
    <w:rsid w:val="00C12249"/>
    <w:rsid w:val="00C12EB9"/>
    <w:rsid w:val="00C137EE"/>
    <w:rsid w:val="00C146C1"/>
    <w:rsid w:val="00C14B03"/>
    <w:rsid w:val="00C15664"/>
    <w:rsid w:val="00C165E7"/>
    <w:rsid w:val="00C17040"/>
    <w:rsid w:val="00C20DC0"/>
    <w:rsid w:val="00C222F5"/>
    <w:rsid w:val="00C227AA"/>
    <w:rsid w:val="00C24322"/>
    <w:rsid w:val="00C24F26"/>
    <w:rsid w:val="00C26EBF"/>
    <w:rsid w:val="00C2712D"/>
    <w:rsid w:val="00C27819"/>
    <w:rsid w:val="00C31549"/>
    <w:rsid w:val="00C37E0A"/>
    <w:rsid w:val="00C40E4D"/>
    <w:rsid w:val="00C42CA7"/>
    <w:rsid w:val="00C45DE3"/>
    <w:rsid w:val="00C51AE1"/>
    <w:rsid w:val="00C5297D"/>
    <w:rsid w:val="00C52E46"/>
    <w:rsid w:val="00C54210"/>
    <w:rsid w:val="00C61914"/>
    <w:rsid w:val="00C62352"/>
    <w:rsid w:val="00C65F68"/>
    <w:rsid w:val="00C70136"/>
    <w:rsid w:val="00C778DE"/>
    <w:rsid w:val="00C77AEC"/>
    <w:rsid w:val="00C83F87"/>
    <w:rsid w:val="00C84614"/>
    <w:rsid w:val="00C8650C"/>
    <w:rsid w:val="00C86774"/>
    <w:rsid w:val="00C94821"/>
    <w:rsid w:val="00CA0EE3"/>
    <w:rsid w:val="00CA337C"/>
    <w:rsid w:val="00CA33B4"/>
    <w:rsid w:val="00CA45C9"/>
    <w:rsid w:val="00CA4ECD"/>
    <w:rsid w:val="00CB3176"/>
    <w:rsid w:val="00CB3659"/>
    <w:rsid w:val="00CC13A6"/>
    <w:rsid w:val="00CC1A92"/>
    <w:rsid w:val="00CC5E99"/>
    <w:rsid w:val="00CD5FD6"/>
    <w:rsid w:val="00CD6E39"/>
    <w:rsid w:val="00CE2D55"/>
    <w:rsid w:val="00CF0F8A"/>
    <w:rsid w:val="00CF573F"/>
    <w:rsid w:val="00CF5B1C"/>
    <w:rsid w:val="00CF6484"/>
    <w:rsid w:val="00CF7956"/>
    <w:rsid w:val="00D025CF"/>
    <w:rsid w:val="00D02AA6"/>
    <w:rsid w:val="00D05CB9"/>
    <w:rsid w:val="00D10161"/>
    <w:rsid w:val="00D138B3"/>
    <w:rsid w:val="00D14D77"/>
    <w:rsid w:val="00D2010F"/>
    <w:rsid w:val="00D21F4E"/>
    <w:rsid w:val="00D222E8"/>
    <w:rsid w:val="00D2408F"/>
    <w:rsid w:val="00D24C7C"/>
    <w:rsid w:val="00D26F8D"/>
    <w:rsid w:val="00D3041E"/>
    <w:rsid w:val="00D409D7"/>
    <w:rsid w:val="00D4219F"/>
    <w:rsid w:val="00D428E1"/>
    <w:rsid w:val="00D45EE7"/>
    <w:rsid w:val="00D56B80"/>
    <w:rsid w:val="00D56D42"/>
    <w:rsid w:val="00D578A5"/>
    <w:rsid w:val="00D57BD2"/>
    <w:rsid w:val="00D6051E"/>
    <w:rsid w:val="00D61DDA"/>
    <w:rsid w:val="00D63C39"/>
    <w:rsid w:val="00D65B6F"/>
    <w:rsid w:val="00D663E0"/>
    <w:rsid w:val="00D678C7"/>
    <w:rsid w:val="00D70044"/>
    <w:rsid w:val="00D708E6"/>
    <w:rsid w:val="00D70971"/>
    <w:rsid w:val="00D712A6"/>
    <w:rsid w:val="00D71BB0"/>
    <w:rsid w:val="00D73203"/>
    <w:rsid w:val="00D73902"/>
    <w:rsid w:val="00D76330"/>
    <w:rsid w:val="00D77324"/>
    <w:rsid w:val="00D80525"/>
    <w:rsid w:val="00D82002"/>
    <w:rsid w:val="00D830D5"/>
    <w:rsid w:val="00D85CFD"/>
    <w:rsid w:val="00D85FDB"/>
    <w:rsid w:val="00D86811"/>
    <w:rsid w:val="00D90299"/>
    <w:rsid w:val="00D9298E"/>
    <w:rsid w:val="00D94D6E"/>
    <w:rsid w:val="00D96EC6"/>
    <w:rsid w:val="00DA0186"/>
    <w:rsid w:val="00DA06A9"/>
    <w:rsid w:val="00DA081A"/>
    <w:rsid w:val="00DA2672"/>
    <w:rsid w:val="00DB2222"/>
    <w:rsid w:val="00DB3F9C"/>
    <w:rsid w:val="00DB5C5F"/>
    <w:rsid w:val="00DB5C9B"/>
    <w:rsid w:val="00DC54D1"/>
    <w:rsid w:val="00DC5D5E"/>
    <w:rsid w:val="00DD25A4"/>
    <w:rsid w:val="00DD541C"/>
    <w:rsid w:val="00DD5A1B"/>
    <w:rsid w:val="00DD6332"/>
    <w:rsid w:val="00DD774C"/>
    <w:rsid w:val="00DE267B"/>
    <w:rsid w:val="00DE39D4"/>
    <w:rsid w:val="00DE7883"/>
    <w:rsid w:val="00DF2DA8"/>
    <w:rsid w:val="00DF4E22"/>
    <w:rsid w:val="00DF4ED1"/>
    <w:rsid w:val="00DF55BF"/>
    <w:rsid w:val="00E017E2"/>
    <w:rsid w:val="00E06ABB"/>
    <w:rsid w:val="00E11326"/>
    <w:rsid w:val="00E12CC0"/>
    <w:rsid w:val="00E15982"/>
    <w:rsid w:val="00E16B83"/>
    <w:rsid w:val="00E17419"/>
    <w:rsid w:val="00E20562"/>
    <w:rsid w:val="00E205D3"/>
    <w:rsid w:val="00E22CD7"/>
    <w:rsid w:val="00E22E92"/>
    <w:rsid w:val="00E24D31"/>
    <w:rsid w:val="00E30273"/>
    <w:rsid w:val="00E308A9"/>
    <w:rsid w:val="00E339B5"/>
    <w:rsid w:val="00E33EBE"/>
    <w:rsid w:val="00E3421A"/>
    <w:rsid w:val="00E368A6"/>
    <w:rsid w:val="00E4514D"/>
    <w:rsid w:val="00E4768D"/>
    <w:rsid w:val="00E60B43"/>
    <w:rsid w:val="00E632DA"/>
    <w:rsid w:val="00E70401"/>
    <w:rsid w:val="00E70C49"/>
    <w:rsid w:val="00E73284"/>
    <w:rsid w:val="00E733B6"/>
    <w:rsid w:val="00E7533A"/>
    <w:rsid w:val="00E75604"/>
    <w:rsid w:val="00E769CA"/>
    <w:rsid w:val="00E77001"/>
    <w:rsid w:val="00E800BB"/>
    <w:rsid w:val="00E82FC7"/>
    <w:rsid w:val="00E841EF"/>
    <w:rsid w:val="00E852D0"/>
    <w:rsid w:val="00E913E0"/>
    <w:rsid w:val="00E93221"/>
    <w:rsid w:val="00E96ACF"/>
    <w:rsid w:val="00EA1069"/>
    <w:rsid w:val="00EA5EF1"/>
    <w:rsid w:val="00EA7548"/>
    <w:rsid w:val="00EB1242"/>
    <w:rsid w:val="00EB18EE"/>
    <w:rsid w:val="00EB1E55"/>
    <w:rsid w:val="00EB2E91"/>
    <w:rsid w:val="00EB3FAA"/>
    <w:rsid w:val="00EB784F"/>
    <w:rsid w:val="00EC2D57"/>
    <w:rsid w:val="00EC46B6"/>
    <w:rsid w:val="00EC665A"/>
    <w:rsid w:val="00ED0D17"/>
    <w:rsid w:val="00ED266E"/>
    <w:rsid w:val="00ED568C"/>
    <w:rsid w:val="00ED73AD"/>
    <w:rsid w:val="00EE37B7"/>
    <w:rsid w:val="00EE5124"/>
    <w:rsid w:val="00EE539C"/>
    <w:rsid w:val="00EF0B02"/>
    <w:rsid w:val="00EF189E"/>
    <w:rsid w:val="00EF499B"/>
    <w:rsid w:val="00F000D9"/>
    <w:rsid w:val="00F0210B"/>
    <w:rsid w:val="00F02C0D"/>
    <w:rsid w:val="00F03073"/>
    <w:rsid w:val="00F0398D"/>
    <w:rsid w:val="00F053A5"/>
    <w:rsid w:val="00F05BBA"/>
    <w:rsid w:val="00F0667F"/>
    <w:rsid w:val="00F15397"/>
    <w:rsid w:val="00F155A1"/>
    <w:rsid w:val="00F273A3"/>
    <w:rsid w:val="00F27584"/>
    <w:rsid w:val="00F30421"/>
    <w:rsid w:val="00F3776D"/>
    <w:rsid w:val="00F37AA7"/>
    <w:rsid w:val="00F41C1E"/>
    <w:rsid w:val="00F41D1F"/>
    <w:rsid w:val="00F4271C"/>
    <w:rsid w:val="00F43C63"/>
    <w:rsid w:val="00F43D5F"/>
    <w:rsid w:val="00F44266"/>
    <w:rsid w:val="00F44747"/>
    <w:rsid w:val="00F453D6"/>
    <w:rsid w:val="00F46640"/>
    <w:rsid w:val="00F51043"/>
    <w:rsid w:val="00F511F6"/>
    <w:rsid w:val="00F51405"/>
    <w:rsid w:val="00F51B29"/>
    <w:rsid w:val="00F521F0"/>
    <w:rsid w:val="00F544B3"/>
    <w:rsid w:val="00F566B7"/>
    <w:rsid w:val="00F57011"/>
    <w:rsid w:val="00F61AFB"/>
    <w:rsid w:val="00F630EA"/>
    <w:rsid w:val="00F64F86"/>
    <w:rsid w:val="00F7074F"/>
    <w:rsid w:val="00F70AAD"/>
    <w:rsid w:val="00F7460B"/>
    <w:rsid w:val="00F75EBD"/>
    <w:rsid w:val="00F76042"/>
    <w:rsid w:val="00F82FF4"/>
    <w:rsid w:val="00F85410"/>
    <w:rsid w:val="00F919C3"/>
    <w:rsid w:val="00F923C6"/>
    <w:rsid w:val="00F97ACE"/>
    <w:rsid w:val="00FA0565"/>
    <w:rsid w:val="00FA2D65"/>
    <w:rsid w:val="00FA6BEB"/>
    <w:rsid w:val="00FA74FD"/>
    <w:rsid w:val="00FA7E37"/>
    <w:rsid w:val="00FB3EEE"/>
    <w:rsid w:val="00FB5083"/>
    <w:rsid w:val="00FC1FA0"/>
    <w:rsid w:val="00FC2B2C"/>
    <w:rsid w:val="00FC3B57"/>
    <w:rsid w:val="00FC43ED"/>
    <w:rsid w:val="00FD28A3"/>
    <w:rsid w:val="00FD56B9"/>
    <w:rsid w:val="00FE29A7"/>
    <w:rsid w:val="00FE3ECC"/>
    <w:rsid w:val="00FE4008"/>
    <w:rsid w:val="00FE5BB9"/>
    <w:rsid w:val="00FE5F83"/>
    <w:rsid w:val="00FE67D1"/>
    <w:rsid w:val="00FF02A3"/>
    <w:rsid w:val="00FF08FE"/>
    <w:rsid w:val="00FF1AAC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262AC"/>
  <w15:docId w15:val="{669BAA2C-CAF3-44F2-97DE-4AD60AAD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87C"/>
    <w:pPr>
      <w:tabs>
        <w:tab w:val="left" w:pos="0"/>
      </w:tabs>
      <w:spacing w:before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2687C"/>
    <w:pPr>
      <w:keepNext/>
      <w:spacing w:after="80"/>
      <w:outlineLvl w:val="0"/>
    </w:pPr>
    <w:rPr>
      <w:rFonts w:cs="Arial"/>
      <w:b/>
      <w:bCs/>
      <w:i/>
      <w:color w:val="0094B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2687C"/>
    <w:pPr>
      <w:keepNext/>
      <w:spacing w:before="200" w:after="80"/>
      <w:outlineLvl w:val="1"/>
    </w:pPr>
    <w:rPr>
      <w:rFonts w:cs="Arial"/>
      <w:b/>
      <w:bCs/>
      <w:i/>
      <w:iCs/>
      <w:color w:val="006778"/>
      <w:sz w:val="24"/>
      <w:szCs w:val="28"/>
    </w:rPr>
  </w:style>
  <w:style w:type="paragraph" w:styleId="Heading3">
    <w:name w:val="heading 3"/>
    <w:basedOn w:val="Normal"/>
    <w:next w:val="Normal"/>
    <w:qFormat/>
    <w:rsid w:val="0032687C"/>
    <w:pPr>
      <w:keepNext/>
      <w:spacing w:after="80"/>
      <w:outlineLvl w:val="2"/>
    </w:pPr>
    <w:rPr>
      <w:rFonts w:cs="Arial"/>
      <w:b/>
      <w:bCs/>
      <w:color w:val="00677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2687C"/>
    <w:pPr>
      <w:keepNext/>
      <w:keepLines/>
      <w:spacing w:before="200"/>
      <w:outlineLvl w:val="3"/>
    </w:pPr>
    <w:rPr>
      <w:b/>
      <w:bCs/>
      <w:i/>
      <w:iCs/>
      <w:color w:val="006778"/>
      <w:sz w:val="20"/>
    </w:rPr>
  </w:style>
  <w:style w:type="paragraph" w:styleId="Heading5">
    <w:name w:val="heading 5"/>
    <w:basedOn w:val="Normal"/>
    <w:next w:val="Normal"/>
    <w:link w:val="Heading5Char"/>
    <w:unhideWhenUsed/>
    <w:rsid w:val="0032687C"/>
    <w:pPr>
      <w:keepNext/>
      <w:keepLines/>
      <w:outlineLvl w:val="4"/>
    </w:pPr>
    <w:rPr>
      <w:color w:val="1F1F1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32687C"/>
    <w:pPr>
      <w:tabs>
        <w:tab w:val="right" w:pos="9639"/>
      </w:tabs>
    </w:pPr>
    <w:rPr>
      <w:rFonts w:ascii="Arial" w:hAnsi="Arial"/>
      <w:sz w:val="16"/>
      <w:szCs w:val="24"/>
      <w:lang w:eastAsia="en-US"/>
    </w:rPr>
  </w:style>
  <w:style w:type="character" w:customStyle="1" w:styleId="HeaderChar">
    <w:name w:val="Header Char"/>
    <w:link w:val="Header"/>
    <w:rsid w:val="0032687C"/>
    <w:rPr>
      <w:rFonts w:ascii="Arial" w:hAnsi="Arial"/>
      <w:sz w:val="16"/>
      <w:szCs w:val="24"/>
      <w:lang w:eastAsia="en-US"/>
    </w:rPr>
  </w:style>
  <w:style w:type="paragraph" w:styleId="Footer">
    <w:name w:val="footer"/>
    <w:link w:val="FooterChar"/>
    <w:qFormat/>
    <w:rsid w:val="0032687C"/>
    <w:pPr>
      <w:tabs>
        <w:tab w:val="center" w:pos="4820"/>
        <w:tab w:val="right" w:pos="9639"/>
      </w:tabs>
    </w:pPr>
    <w:rPr>
      <w:rFonts w:ascii="Arial" w:hAnsi="Arial"/>
      <w:sz w:val="16"/>
      <w:szCs w:val="24"/>
      <w:lang w:eastAsia="en-US"/>
    </w:rPr>
  </w:style>
  <w:style w:type="character" w:customStyle="1" w:styleId="FooterChar">
    <w:name w:val="Footer Char"/>
    <w:link w:val="Footer"/>
    <w:rsid w:val="0032687C"/>
    <w:rPr>
      <w:rFonts w:ascii="Arial" w:hAnsi="Arial"/>
      <w:sz w:val="16"/>
      <w:szCs w:val="24"/>
      <w:lang w:eastAsia="en-US"/>
    </w:rPr>
  </w:style>
  <w:style w:type="character" w:styleId="Hyperlink">
    <w:name w:val="Hyperlink"/>
    <w:qFormat/>
    <w:rsid w:val="0032687C"/>
    <w:rPr>
      <w:rFonts w:ascii="Arial" w:hAnsi="Arial"/>
      <w:color w:val="006778"/>
      <w:sz w:val="22"/>
      <w:u w:val="single"/>
    </w:rPr>
  </w:style>
  <w:style w:type="paragraph" w:customStyle="1" w:styleId="Headingone">
    <w:name w:val="Heading one"/>
    <w:basedOn w:val="Normal"/>
    <w:uiPriority w:val="99"/>
    <w:rsid w:val="0032687C"/>
    <w:pPr>
      <w:autoSpaceDE w:val="0"/>
      <w:autoSpaceDN w:val="0"/>
      <w:adjustRightInd w:val="0"/>
      <w:spacing w:after="170" w:line="288" w:lineRule="auto"/>
      <w:textAlignment w:val="center"/>
    </w:pPr>
    <w:rPr>
      <w:rFonts w:cs="Arial"/>
      <w:b/>
      <w:bCs/>
      <w:color w:val="3F3F3F"/>
      <w:sz w:val="44"/>
      <w:szCs w:val="44"/>
      <w:lang w:val="en-GB" w:eastAsia="en-NZ"/>
    </w:rPr>
  </w:style>
  <w:style w:type="paragraph" w:customStyle="1" w:styleId="Headingtwo">
    <w:name w:val="Heading two"/>
    <w:basedOn w:val="Normal"/>
    <w:uiPriority w:val="99"/>
    <w:rsid w:val="0032687C"/>
    <w:pPr>
      <w:autoSpaceDE w:val="0"/>
      <w:autoSpaceDN w:val="0"/>
      <w:adjustRightInd w:val="0"/>
      <w:spacing w:after="170" w:line="288" w:lineRule="auto"/>
      <w:textAlignment w:val="center"/>
    </w:pPr>
    <w:rPr>
      <w:rFonts w:cs="Arial"/>
      <w:b/>
      <w:bCs/>
      <w:color w:val="F40026"/>
      <w:sz w:val="36"/>
      <w:szCs w:val="36"/>
      <w:lang w:val="en-GB" w:eastAsia="en-NZ"/>
    </w:rPr>
  </w:style>
  <w:style w:type="paragraph" w:customStyle="1" w:styleId="Headingthree">
    <w:name w:val="Heading three"/>
    <w:basedOn w:val="Normal"/>
    <w:uiPriority w:val="99"/>
    <w:rsid w:val="0032687C"/>
    <w:pPr>
      <w:autoSpaceDE w:val="0"/>
      <w:autoSpaceDN w:val="0"/>
      <w:adjustRightInd w:val="0"/>
      <w:spacing w:before="170" w:after="113" w:line="288" w:lineRule="auto"/>
      <w:textAlignment w:val="center"/>
    </w:pPr>
    <w:rPr>
      <w:rFonts w:cs="Arial"/>
      <w:color w:val="3F3F3F"/>
      <w:sz w:val="36"/>
      <w:szCs w:val="36"/>
      <w:lang w:val="en-GB" w:eastAsia="en-NZ"/>
    </w:rPr>
  </w:style>
  <w:style w:type="paragraph" w:customStyle="1" w:styleId="Headingfour">
    <w:name w:val="Heading four"/>
    <w:basedOn w:val="Normal"/>
    <w:uiPriority w:val="99"/>
    <w:rsid w:val="0032687C"/>
    <w:pPr>
      <w:tabs>
        <w:tab w:val="left" w:pos="3300"/>
        <w:tab w:val="left" w:pos="6820"/>
        <w:tab w:val="right" w:pos="9978"/>
      </w:tabs>
      <w:autoSpaceDE w:val="0"/>
      <w:autoSpaceDN w:val="0"/>
      <w:adjustRightInd w:val="0"/>
      <w:spacing w:after="57" w:line="288" w:lineRule="auto"/>
      <w:textAlignment w:val="center"/>
    </w:pPr>
    <w:rPr>
      <w:rFonts w:cs="Arial"/>
      <w:b/>
      <w:bCs/>
      <w:color w:val="3F3F3F"/>
      <w:sz w:val="24"/>
      <w:lang w:val="en-GB" w:eastAsia="en-NZ"/>
    </w:rPr>
  </w:style>
  <w:style w:type="paragraph" w:customStyle="1" w:styleId="BasicParagraph">
    <w:name w:val="[Basic Paragraph]"/>
    <w:basedOn w:val="Normal"/>
    <w:uiPriority w:val="99"/>
    <w:rsid w:val="0032687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lang w:val="en-US" w:eastAsia="en-NZ"/>
    </w:rPr>
  </w:style>
  <w:style w:type="paragraph" w:customStyle="1" w:styleId="Body">
    <w:name w:val="Body"/>
    <w:basedOn w:val="Normal"/>
    <w:uiPriority w:val="99"/>
    <w:rsid w:val="0032687C"/>
    <w:pPr>
      <w:autoSpaceDE w:val="0"/>
      <w:autoSpaceDN w:val="0"/>
      <w:adjustRightInd w:val="0"/>
      <w:spacing w:after="113" w:line="288" w:lineRule="auto"/>
      <w:textAlignment w:val="center"/>
    </w:pPr>
    <w:rPr>
      <w:rFonts w:cs="Arial"/>
      <w:color w:val="000000"/>
      <w:szCs w:val="20"/>
      <w:lang w:val="en-GB" w:eastAsia="en-NZ"/>
    </w:rPr>
  </w:style>
  <w:style w:type="character" w:customStyle="1" w:styleId="Heading4Char">
    <w:name w:val="Heading 4 Char"/>
    <w:link w:val="Heading4"/>
    <w:rsid w:val="0032687C"/>
    <w:rPr>
      <w:rFonts w:ascii="Arial" w:hAnsi="Arial"/>
      <w:b/>
      <w:bCs/>
      <w:i/>
      <w:iCs/>
      <w:color w:val="006778"/>
      <w:szCs w:val="24"/>
      <w:lang w:eastAsia="en-US"/>
    </w:rPr>
  </w:style>
  <w:style w:type="character" w:customStyle="1" w:styleId="Heading5Char">
    <w:name w:val="Heading 5 Char"/>
    <w:link w:val="Heading5"/>
    <w:rsid w:val="0032687C"/>
    <w:rPr>
      <w:rFonts w:ascii="Arial" w:hAnsi="Arial"/>
      <w:color w:val="1F1F1F"/>
      <w:sz w:val="22"/>
      <w:szCs w:val="24"/>
      <w:lang w:eastAsia="en-US"/>
    </w:rPr>
  </w:style>
  <w:style w:type="table" w:styleId="TableGrid">
    <w:name w:val="Table Grid"/>
    <w:basedOn w:val="TableNormal"/>
    <w:rsid w:val="003268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99"/>
    <w:rsid w:val="00131ECF"/>
    <w:pPr>
      <w:autoSpaceDE w:val="0"/>
      <w:autoSpaceDN w:val="0"/>
      <w:adjustRightInd w:val="0"/>
    </w:pPr>
    <w:rPr>
      <w:rFonts w:ascii="Tahoma" w:hAnsi="Tahom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32687C"/>
    <w:rPr>
      <w:rFonts w:ascii="Arial" w:hAnsi="Arial"/>
      <w:color w:val="006778"/>
      <w:sz w:val="22"/>
      <w:u w:val="single"/>
    </w:rPr>
  </w:style>
  <w:style w:type="paragraph" w:styleId="Title">
    <w:name w:val="Title"/>
    <w:basedOn w:val="Normal"/>
    <w:next w:val="Normal"/>
    <w:link w:val="TitleChar"/>
    <w:qFormat/>
    <w:rsid w:val="0032687C"/>
    <w:pPr>
      <w:spacing w:before="400" w:after="200"/>
    </w:pPr>
    <w:rPr>
      <w:b/>
      <w:i/>
      <w:color w:val="0094B3"/>
      <w:spacing w:val="5"/>
      <w:kern w:val="28"/>
      <w:sz w:val="32"/>
      <w:szCs w:val="52"/>
    </w:rPr>
  </w:style>
  <w:style w:type="character" w:customStyle="1" w:styleId="TitleChar">
    <w:name w:val="Title Char"/>
    <w:link w:val="Title"/>
    <w:rsid w:val="0032687C"/>
    <w:rPr>
      <w:rFonts w:ascii="Arial" w:hAnsi="Arial"/>
      <w:b/>
      <w:i/>
      <w:color w:val="0094B3"/>
      <w:spacing w:val="5"/>
      <w:kern w:val="28"/>
      <w:sz w:val="32"/>
      <w:szCs w:val="52"/>
      <w:lang w:eastAsia="en-US"/>
    </w:rPr>
  </w:style>
  <w:style w:type="paragraph" w:styleId="ListParagraph">
    <w:name w:val="List Paragraph"/>
    <w:basedOn w:val="Normal"/>
    <w:uiPriority w:val="34"/>
    <w:rsid w:val="0032687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AA3016"/>
    <w:pPr>
      <w:spacing w:before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A3016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683C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3CD5"/>
    <w:rPr>
      <w:rFonts w:ascii="Tahoma" w:hAnsi="Tahoma" w:cs="Tahoma"/>
      <w:sz w:val="16"/>
      <w:szCs w:val="16"/>
      <w:lang w:eastAsia="en-US"/>
    </w:rPr>
  </w:style>
  <w:style w:type="character" w:styleId="Mention">
    <w:name w:val="Mention"/>
    <w:uiPriority w:val="99"/>
    <w:semiHidden/>
    <w:unhideWhenUsed/>
    <w:rsid w:val="0032687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AB1F97"/>
    <w:rPr>
      <w:color w:val="605E5C"/>
      <w:shd w:val="clear" w:color="auto" w:fill="E1DFDD"/>
    </w:rPr>
  </w:style>
  <w:style w:type="paragraph" w:customStyle="1" w:styleId="p3">
    <w:name w:val="p3"/>
    <w:basedOn w:val="Normal"/>
    <w:rsid w:val="004804BF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character" w:customStyle="1" w:styleId="s2">
    <w:name w:val="s2"/>
    <w:basedOn w:val="DefaultParagraphFont"/>
    <w:rsid w:val="004804BF"/>
  </w:style>
  <w:style w:type="paragraph" w:customStyle="1" w:styleId="Default">
    <w:name w:val="Default"/>
    <w:rsid w:val="003268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WDCTable">
    <w:name w:val="WDC Table"/>
    <w:basedOn w:val="TableNormal"/>
    <w:uiPriority w:val="99"/>
    <w:rsid w:val="0032687C"/>
    <w:pPr>
      <w:spacing w:before="60" w:after="60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rFonts w:ascii="Arial" w:hAnsi="Arial"/>
        <w:b/>
        <w:color w:val="auto"/>
        <w:sz w:val="22"/>
      </w:rPr>
      <w:tblPr/>
      <w:trPr>
        <w:tblHeader/>
      </w:trPr>
      <w:tcPr>
        <w:shd w:val="clear" w:color="auto" w:fill="C6E7E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_Only_Status xmlns="652fb819-9963-4f05-bd09-6c24c1f9ec7d">Open</Read_Only_Status>
    <Related_People xmlns="652fb819-9963-4f05-bd09-6c24c1f9ec7d">
      <UserInfo>
        <DisplayName/>
        <AccountId xsi:nil="true"/>
        <AccountType/>
      </UserInfo>
    </Related_People>
    <Sent xmlns="652fb819-9963-4f05-bd09-6c24c1f9ec7d" xsi:nil="true"/>
    <Aggregation_Status xmlns="652fb819-9963-4f05-bd09-6c24c1f9ec7d">Normal</Aggregation_Status>
    <PRA_Date_1 xmlns="652fb819-9963-4f05-bd09-6c24c1f9ec7d" xsi:nil="true"/>
    <AccessStatus xmlns="ed5aac73-98af-42c5-aa62-63db7ecdbcab">Public</AccessStatus>
    <Function xmlns="e21cbe00-2104-4159-b9b9-bd54555d1bf2">Event Spaces and Theatres</Function>
    <Volume xmlns="e21cbe00-2104-4159-b9b9-bd54555d1bf2">NA</Volume>
    <Project xmlns="e21cbe00-2104-4159-b9b9-bd54555d1bf2">NA</Project>
    <h790c48601bb4443b824ff6ada85c9a8 xmlns="4e637a65-aef6-405f-ab59-eb01f685c7f7">
      <Terms xmlns="http://schemas.microsoft.com/office/infopath/2007/PartnerControls"/>
    </h790c48601bb4443b824ff6ada85c9a8>
    <TaxCatchAll xmlns="280fba9b-cc3a-4641-9a0e-cdea36615370"/>
    <PRA_Text_1 xmlns="652fb819-9963-4f05-bd09-6c24c1f9ec7d" xsi:nil="true"/>
    <PRA_Text_4 xmlns="652fb819-9963-4f05-bd09-6c24c1f9ec7d" xsi:nil="true"/>
    <PRA_Date_Trigger xmlns="652fb819-9963-4f05-bd09-6c24c1f9ec7d" xsi:nil="true"/>
    <CategoryValue xmlns="e21cbe00-2104-4159-b9b9-bd54555d1bf2">
      <Value>NA</Value>
    </CategoryValue>
    <PropertyID xmlns="83260f8a-9112-4dd3-95d3-df7b0b6739ee">NA</PropertyID>
    <DocumentType xmlns="e21cbe00-2104-4159-b9b9-bd54555d1bf2">FILENOTE Note, working paper, calculation</DocumentType>
    <Record_Type xmlns="652fb819-9963-4f05-bd09-6c24c1f9ec7d">Normal</Record_Type>
    <FunctionGroup xmlns="e21cbe00-2104-4159-b9b9-bd54555d1bf2">Community Facilities Management</FunctionGroup>
    <Activity xmlns="e21cbe00-2104-4159-b9b9-bd54555d1bf2">Event Management</Activity>
    <Received xmlns="652fb819-9963-4f05-bd09-6c24c1f9ec7d" xsi:nil="true"/>
    <Narrative xmlns="652fb819-9963-4f05-bd09-6c24c1f9ec7d">Event management resources</Narrative>
    <Know-How_Type xmlns="652fb819-9963-4f05-bd09-6c24c1f9ec7d">NA</Know-How_Type>
    <PRA_Text_5 xmlns="652fb819-9963-4f05-bd09-6c24c1f9ec7d" xsi:nil="true"/>
    <Original_Document xmlns="652fb819-9963-4f05-bd09-6c24c1f9ec7d" xsi:nil="true"/>
    <CategoryName xmlns="e21cbe00-2104-4159-b9b9-bd54555d1bf2">NA</CategoryName>
    <Key_x0020_Words xmlns="e21cbe00-2104-4159-b9b9-bd54555d1bf2">Template</Key_x0020_Words>
    <Case xmlns="e21cbe00-2104-4159-b9b9-bd54555d1bf2">NA</Case>
    <ApplicationID xmlns="83260f8a-9112-4dd3-95d3-df7b0b6739ee">NA</ApplicationID>
    <PRA_Date_Disposal xmlns="652fb819-9963-4f05-bd09-6c24c1f9ec7d" xsi:nil="true"/>
    <Assignee xmlns="83260f8a-9112-4dd3-95d3-df7b0b6739ee">
      <UserInfo>
        <DisplayName/>
        <AccountId xsi:nil="true"/>
        <AccountType/>
      </UserInfo>
    </Assignee>
    <PRA_Type xmlns="652fb819-9963-4f05-bd09-6c24c1f9ec7d">Doc</PRA_Type>
    <Authoritative_Version xmlns="652fb819-9963-4f05-bd09-6c24c1f9ec7d">false</Authoritative_Version>
    <Related_Record xmlns="e21cbe00-2104-4159-b9b9-bd54555d1bf2" xsi:nil="true"/>
    <PRA_Text_2 xmlns="652fb819-9963-4f05-bd09-6c24c1f9ec7d" xsi:nil="true"/>
    <PRA_Date_3 xmlns="652fb819-9963-4f05-bd09-6c24c1f9ec7d" xsi:nil="true"/>
    <Target_Audience xmlns="652fb819-9963-4f05-bd09-6c24c1f9ec7d">Internal</Target_Audience>
    <Subactivity xmlns="e21cbe00-2104-4159-b9b9-bd54555d1bf2" xsi:nil="true"/>
    <ExternalAuthor xmlns="83260f8a-9112-4dd3-95d3-df7b0b6739ee" xsi:nil="true"/>
    <TrimMetadata xmlns="83260f8a-9112-4dd3-95d3-df7b0b6739ee" xsi:nil="true"/>
    <PRA_Text_3 xmlns="652fb819-9963-4f05-bd09-6c24c1f9ec7d" xsi:nil="true"/>
    <PRA_Date_2 xmlns="652fb819-9963-4f05-bd09-6c24c1f9ec7d" xsi:nil="true"/>
    <TrimNumber xmlns="83260f8a-9112-4dd3-95d3-df7b0b6739ee" xsi:nil="true"/>
    <Address xmlns="83260f8a-9112-4dd3-95d3-df7b0b6739ee" xsi:nil="true"/>
    <NameID xmlns="83260f8a-9112-4dd3-95d3-df7b0b6739ee">NA</NameID>
    <RecordID xmlns="652fb819-9963-4f05-bd09-6c24c1f9ec7d">434924</Record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C9BF14B27227A54090640121704E4409" ma:contentTypeVersion="49" ma:contentTypeDescription="Standard Electronic Document" ma:contentTypeScope="" ma:versionID="530d8f8e2ac33a80944164a44a4dedee">
  <xsd:schema xmlns:xsd="http://www.w3.org/2001/XMLSchema" xmlns:xs="http://www.w3.org/2001/XMLSchema" xmlns:p="http://schemas.microsoft.com/office/2006/metadata/properties" xmlns:ns2="e21cbe00-2104-4159-b9b9-bd54555d1bf2" xmlns:ns3="4e637a65-aef6-405f-ab59-eb01f685c7f7" xmlns:ns4="652fb819-9963-4f05-bd09-6c24c1f9ec7d" xmlns:ns5="83260f8a-9112-4dd3-95d3-df7b0b6739ee" xmlns:ns7="ed5aac73-98af-42c5-aa62-63db7ecdbcab" xmlns:ns8="280fba9b-cc3a-4641-9a0e-cdea36615370" targetNamespace="http://schemas.microsoft.com/office/2006/metadata/properties" ma:root="true" ma:fieldsID="7159916fb9e36aeb7a993f33eb22833d" ns2:_="" ns3:_="" ns4:_="" ns5:_="" ns7:_="" ns8:_="">
    <xsd:import namespace="e21cbe00-2104-4159-b9b9-bd54555d1bf2"/>
    <xsd:import namespace="4e637a65-aef6-405f-ab59-eb01f685c7f7"/>
    <xsd:import namespace="652fb819-9963-4f05-bd09-6c24c1f9ec7d"/>
    <xsd:import namespace="83260f8a-9112-4dd3-95d3-df7b0b6739ee"/>
    <xsd:import namespace="ed5aac73-98af-42c5-aa62-63db7ecdbcab"/>
    <xsd:import namespace="280fba9b-cc3a-4641-9a0e-cdea36615370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Subactivity" minOccurs="0"/>
                <xsd:element ref="ns2:Key_x0020_Words" minOccurs="0"/>
                <xsd:element ref="ns4:Received" minOccurs="0"/>
                <xsd:element ref="ns4:Narrative" minOccurs="0"/>
                <xsd:element ref="ns5:Assignee" minOccurs="0"/>
                <xsd:element ref="ns4:Related_People" minOccurs="0"/>
                <xsd:element ref="ns2:Related_Record" minOccurs="0"/>
                <xsd:element ref="ns5:ExternalAuthor" minOccurs="0"/>
                <xsd:element ref="ns4:PRA_Type" minOccurs="0"/>
                <xsd:element ref="ns4:Aggregation_Status" minOccurs="0"/>
                <xsd:element ref="ns4:Record_Type" minOccurs="0"/>
                <xsd:element ref="ns4:Read_Only_Status" minOccurs="0"/>
                <xsd:element ref="ns4:Authoritative_Version" minOccurs="0"/>
                <xsd:element ref="ns4:PRA_Text_1" minOccurs="0"/>
                <xsd:element ref="ns4:PRA_Text_2" minOccurs="0"/>
                <xsd:element ref="ns4:PRA_Text_3" minOccurs="0"/>
                <xsd:element ref="ns4:PRA_Text_4" minOccurs="0"/>
                <xsd:element ref="ns4:PRA_Text_5" minOccurs="0"/>
                <xsd:element ref="ns4:PRA_Date_1" minOccurs="0"/>
                <xsd:element ref="ns4:PRA_Date_2" minOccurs="0"/>
                <xsd:element ref="ns4:PRA_Date_3" minOccurs="0"/>
                <xsd:element ref="ns4:PRA_Date_Trigger" minOccurs="0"/>
                <xsd:element ref="ns4:PRA_Date_Disposal" minOccurs="0"/>
                <xsd:element ref="ns4:Target_Audience" minOccurs="0"/>
                <xsd:element ref="ns4:RecordID" minOccurs="0"/>
                <xsd:element ref="ns4:Know-How_Type" minOccurs="0"/>
                <xsd:element ref="ns2:FunctionGroup" minOccurs="0"/>
                <xsd:element ref="ns2:Function" minOccurs="0"/>
                <xsd:element ref="ns2:Activity" minOccurs="0"/>
                <xsd:element ref="ns4:Original_Document" minOccurs="0"/>
                <xsd:element ref="ns2:Project" minOccurs="0"/>
                <xsd:element ref="ns2:Case" minOccurs="0"/>
                <xsd:element ref="ns2:CategoryName" minOccurs="0"/>
                <xsd:element ref="ns2:CategoryValue" minOccurs="0"/>
                <xsd:element ref="ns2:Volume" minOccurs="0"/>
                <xsd:element ref="ns5:PropertyID" minOccurs="0"/>
                <xsd:element ref="ns5:TrimNumber" minOccurs="0"/>
                <xsd:element ref="ns5:TrimMetadata" minOccurs="0"/>
                <xsd:element ref="ns4:Sent" minOccurs="0"/>
                <xsd:element ref="ns5:ApplicationID" minOccurs="0"/>
                <xsd:element ref="ns5:Address" minOccurs="0"/>
                <xsd:element ref="ns5:NameID" minOccurs="0"/>
                <xsd:element ref="ns7:AccessStatus" minOccurs="0"/>
                <xsd:element ref="ns3:h790c48601bb4443b824ff6ada85c9a8" minOccurs="0"/>
                <xsd:element ref="ns8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default="" ma:format="Dropdown" ma:internalName="DocumentType">
      <xsd:simpleType>
        <xsd:restriction base="dms:Choice">
          <xsd:enumeration value="ACCOUNT Invoice"/>
          <xsd:enumeration value="AGREEMENT Contract, Deed"/>
          <xsd:enumeration value="APPLICATION OR CERTIFICATE Registration, Consent"/>
          <xsd:enumeration value="AS-BUILT"/>
          <xsd:enumeration value="CORRESPONDENCE Email, Letter, Memo"/>
          <xsd:enumeration value="DRAWING Plan, Map, Spatial"/>
          <xsd:enumeration value="FILENOTE Note, working paper, calculation"/>
          <xsd:enumeration value="KNOWLEDGE AND REFERENCE Research, White paper"/>
          <xsd:enumeration value="MEETING INFO Minutes, Agenda"/>
          <xsd:enumeration value="MULTI-MEDIA Audio, Video, Social Media"/>
          <xsd:enumeration value="PHOTO"/>
          <xsd:enumeration value="PRESENTATION"/>
          <xsd:enumeration value="PROCESS OR PROCEDURE Manual, Training, How to"/>
          <xsd:enumeration value="PUBLICATION OR MEDIA RELEASE Promotion, Advertising, Brochure"/>
          <xsd:enumeration value="REPORT OR PLANNING Strategy"/>
          <xsd:enumeration value="RULE OR POLICY Bylaw"/>
          <xsd:enumeration value="SERVICE REQUEST CRM"/>
          <xsd:enumeration value="SPECIFICATION OR STANDARD Guideline, Technical"/>
          <xsd:enumeration value="SUBMISSION Consultation, Feedback"/>
        </xsd:restriction>
      </xsd:simpleType>
    </xsd:element>
    <xsd:element name="Subactivity" ma:index="3" nillable="true" ma:displayName="Subactivity" ma:format="Dropdown" ma:internalName="Subactivity" ma:readOnly="false">
      <xsd:simpleType>
        <xsd:restriction base="dms:Choice">
          <xsd:enumeration value="Cleaning"/>
          <xsd:enumeration value="Financial"/>
        </xsd:restriction>
      </xsd:simpleType>
    </xsd:element>
    <xsd:element name="Key_x0020_Words" ma:index="4" nillable="true" ma:displayName="Key Words" ma:format="Dropdown" ma:internalName="Key_x0020_Words" ma:readOnly="false">
      <xsd:simpleType>
        <xsd:restriction base="dms:Choice">
          <xsd:enumeration value="Action list"/>
          <xsd:enumeration value="Checklist"/>
          <xsd:enumeration value="Form"/>
          <xsd:enumeration value="Template"/>
        </xsd:restriction>
      </xsd:simpleType>
    </xsd:element>
    <xsd:element name="Related_Record" ma:index="10" nillable="true" ma:displayName="Related Records" ma:internalName="RelatedRecord" ma:readOnly="false">
      <xsd:simpleType>
        <xsd:restriction base="dms:Text">
          <xsd:maxLength value="255"/>
        </xsd:restriction>
      </xsd:simpleType>
    </xsd:element>
    <xsd:element name="FunctionGroup" ma:index="34" nillable="true" ma:displayName="Function Group" ma:default="Community Facilities Management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Facilities Management"/>
            </xsd:restriction>
          </xsd:simpleType>
        </xsd:union>
      </xsd:simpleType>
    </xsd:element>
    <xsd:element name="Function" ma:index="35" nillable="true" ma:displayName="Function" ma:default="Event Spaces and Theatres" ma:format="RadioButtons" ma:hidden="true" ma:internalName="Function" ma:readOnly="false">
      <xsd:simpleType>
        <xsd:union memberTypes="dms:Text">
          <xsd:simpleType>
            <xsd:restriction base="dms:Choice">
              <xsd:enumeration value="Event Spaces and Theatres"/>
            </xsd:restriction>
          </xsd:simpleType>
        </xsd:union>
      </xsd:simpleType>
    </xsd:element>
    <xsd:element name="Activity" ma:index="36" nillable="true" ma:displayName="Activity" ma:default="Event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Event Management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9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41" nillable="true" ma:displayName="Category 1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2" nillable="true" ma:displayName="Category 2" ma:default="NA" ma:hidden="true" ma:internalName="CategoryValu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olume" ma:index="43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37a65-aef6-405f-ab59-eb01f685c7f7" elementFormDefault="qualified">
    <xsd:import namespace="http://schemas.microsoft.com/office/2006/documentManagement/types"/>
    <xsd:import namespace="http://schemas.microsoft.com/office/infopath/2007/PartnerControls"/>
    <xsd:element name="h790c48601bb4443b824ff6ada85c9a8" ma:index="53" nillable="true" ma:taxonomy="true" ma:internalName="h790c48601bb4443b824ff6ada85c9a8" ma:taxonomyFieldName="Venue" ma:displayName="Venue" ma:default="" ma:fieldId="{1790c486-01bb-4443-b824-ff6ada85c9a8}" ma:sspId="756effea-58ad-4fde-800e-39197e975512" ma:termSetId="29947389-c546-4fb3-9a69-9beab1177cd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b819-9963-4f05-bd09-6c24c1f9ec7d" elementFormDefault="qualified">
    <xsd:import namespace="http://schemas.microsoft.com/office/2006/documentManagement/types"/>
    <xsd:import namespace="http://schemas.microsoft.com/office/infopath/2007/PartnerControls"/>
    <xsd:element name="Received" ma:index="6" nillable="true" ma:displayName="Received" ma:format="DateTime" ma:internalName="Received" ma:readOnly="false">
      <xsd:simpleType>
        <xsd:restriction base="dms:DateTime"/>
      </xsd:simpleType>
    </xsd:element>
    <xsd:element name="Narrative" ma:index="7" nillable="true" ma:displayName="Narrative" ma:internalName="Narrative">
      <xsd:simpleType>
        <xsd:restriction base="dms:Note"/>
      </xsd:simpleType>
    </xsd:element>
    <xsd:element name="Related_People" ma:index="9" nillable="true" ma:displayName="Writer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A_Type" ma:index="12" nillable="true" ma:displayName="PRA Type" ma:default="Doc" ma:hidden="true" ma:internalName="PRAType" ma:readOnly="false">
      <xsd:simpleType>
        <xsd:restriction base="dms:Text"/>
      </xsd:simpleType>
    </xsd:element>
    <xsd:element name="Aggregation_Status" ma:index="13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14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5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6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PRA_Text_1" ma:index="17" nillable="true" ma:displayName="PRA Text 1" ma:hidden="true" ma:internalName="PraText1" ma:readOnly="false">
      <xsd:simpleType>
        <xsd:restriction base="dms:Text"/>
      </xsd:simpleType>
    </xsd:element>
    <xsd:element name="PRA_Text_2" ma:index="18" nillable="true" ma:displayName="PRA Text 2" ma:hidden="true" ma:internalName="PraText2" ma:readOnly="false">
      <xsd:simpleType>
        <xsd:restriction base="dms:Text"/>
      </xsd:simpleType>
    </xsd:element>
    <xsd:element name="PRA_Text_3" ma:index="19" nillable="true" ma:displayName="PRA Text 3" ma:hidden="true" ma:internalName="PraText3" ma:readOnly="false">
      <xsd:simpleType>
        <xsd:restriction base="dms:Text"/>
      </xsd:simpleType>
    </xsd:element>
    <xsd:element name="PRA_Text_4" ma:index="20" nillable="true" ma:displayName="PRA Text 4" ma:hidden="true" ma:internalName="PraText4" ma:readOnly="false">
      <xsd:simpleType>
        <xsd:restriction base="dms:Text"/>
      </xsd:simpleType>
    </xsd:element>
    <xsd:element name="PRA_Text_5" ma:index="21" nillable="true" ma:displayName="PRA Text 5" ma:hidden="true" ma:internalName="PraText5" ma:readOnly="false">
      <xsd:simpleType>
        <xsd:restriction base="dms:Text"/>
      </xsd:simpleType>
    </xsd:element>
    <xsd:element name="PRA_Date_1" ma:index="22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3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4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25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26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Target_Audience" ma:index="31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32" nillable="true" ma:displayName="RecordID" ma:hidden="true" ma:internalName="RecordID" ma:readOnly="true">
      <xsd:simpleType>
        <xsd:restriction base="dms:Text"/>
      </xsd:simpleType>
    </xsd:element>
    <xsd:element name="Know-How_Type" ma:index="33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Original_Document" ma:index="37" nillable="true" ma:displayName="Original Document" ma:hidden="true" ma:internalName="OriginalDocument">
      <xsd:simpleType>
        <xsd:restriction base="dms:Text"/>
      </xsd:simpleType>
    </xsd:element>
    <xsd:element name="Sent" ma:index="47" nillable="true" ma:displayName="Sent" ma:format="DateTime" ma:hidden="true" ma:internalName="S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60f8a-9112-4dd3-95d3-df7b0b6739ee" elementFormDefault="qualified">
    <xsd:import namespace="http://schemas.microsoft.com/office/2006/documentManagement/types"/>
    <xsd:import namespace="http://schemas.microsoft.com/office/infopath/2007/PartnerControls"/>
    <xsd:element name="Assignee" ma:index="8" nillable="true" ma:displayName="Assignee" ma:list="UserInfo" ma:SearchPeopleOnly="false" ma:SharePointGroup="0" ma:internalName="Assigne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11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PropertyID" ma:index="44" nillable="true" ma:displayName="Property ID" ma:default="NA" ma:hidden="true" ma:internalName="PropertyID" ma:readOnly="false">
      <xsd:simpleType>
        <xsd:restriction base="dms:Text">
          <xsd:maxLength value="255"/>
        </xsd:restriction>
      </xsd:simpleType>
    </xsd:element>
    <xsd:element name="TrimNumber" ma:index="45" nillable="true" ma:displayName="Trim Number" ma:hidden="true" ma:internalName="TrimNumber" ma:readOnly="false">
      <xsd:simpleType>
        <xsd:restriction base="dms:Text">
          <xsd:maxLength value="255"/>
        </xsd:restriction>
      </xsd:simpleType>
    </xsd:element>
    <xsd:element name="TrimMetadata" ma:index="46" nillable="true" ma:displayName="LegacyMetadata" ma:hidden="true" ma:internalName="TrimMetadata" ma:readOnly="false">
      <xsd:simpleType>
        <xsd:restriction base="dms:Note"/>
      </xsd:simpleType>
    </xsd:element>
    <xsd:element name="ApplicationID" ma:index="49" nillable="true" ma:displayName="Application ID" ma:default="NA" ma:hidden="true" ma:internalName="ApplicationID" ma:readOnly="false">
      <xsd:simpleType>
        <xsd:restriction base="dms:Text">
          <xsd:maxLength value="255"/>
        </xsd:restriction>
      </xsd:simpleType>
    </xsd:element>
    <xsd:element name="Address" ma:index="50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NameID" ma:index="51" nillable="true" ma:displayName="Name ID" ma:default="NA" ma:hidden="true" ma:internalName="Nam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ac73-98af-42c5-aa62-63db7ecdbcab" elementFormDefault="qualified">
    <xsd:import namespace="http://schemas.microsoft.com/office/2006/documentManagement/types"/>
    <xsd:import namespace="http://schemas.microsoft.com/office/infopath/2007/PartnerControls"/>
    <xsd:element name="AccessStatus" ma:index="52" nillable="true" ma:displayName="Access Status" ma:default="Public" ma:format="Dropdown" ma:hidden="true" ma:internalName="AccessStatus" ma:readOnly="false">
      <xsd:simpleType>
        <xsd:union memberTypes="dms:Text">
          <xsd:simpleType>
            <xsd:restriction base="dms:Choice">
              <xsd:enumeration value="Public"/>
              <xsd:enumeration value="Internal Only"/>
              <xsd:enumeration value="Sensitiv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ba9b-cc3a-4641-9a0e-cdea36615370" elementFormDefault="qualified">
    <xsd:import namespace="http://schemas.microsoft.com/office/2006/documentManagement/types"/>
    <xsd:import namespace="http://schemas.microsoft.com/office/infopath/2007/PartnerControls"/>
    <xsd:element name="TaxCatchAll" ma:index="54" nillable="true" ma:displayName="Taxonomy Catch All Column" ma:hidden="true" ma:list="{c2501bd6-93fc-4004-9efc-66d55972044a}" ma:internalName="TaxCatchAll" ma:showField="CatchAllData" ma:web="652fb819-9963-4f05-bd09-6c24c1f9e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AFE96-3938-4DE8-948E-1578B0651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59BF2-8F47-4E41-9CAE-EB08CD67EA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042E22-DED5-4235-97DC-195917E6EBFA}">
  <ds:schemaRefs>
    <ds:schemaRef ds:uri="http://schemas.microsoft.com/office/2006/metadata/properties"/>
    <ds:schemaRef ds:uri="http://schemas.microsoft.com/office/infopath/2007/PartnerControls"/>
    <ds:schemaRef ds:uri="652fb819-9963-4f05-bd09-6c24c1f9ec7d"/>
    <ds:schemaRef ds:uri="ed5aac73-98af-42c5-aa62-63db7ecdbcab"/>
    <ds:schemaRef ds:uri="e21cbe00-2104-4159-b9b9-bd54555d1bf2"/>
    <ds:schemaRef ds:uri="4e637a65-aef6-405f-ab59-eb01f685c7f7"/>
    <ds:schemaRef ds:uri="280fba9b-cc3a-4641-9a0e-cdea36615370"/>
    <ds:schemaRef ds:uri="83260f8a-9112-4dd3-95d3-df7b0b6739ee"/>
  </ds:schemaRefs>
</ds:datastoreItem>
</file>

<file path=customXml/itemProps4.xml><?xml version="1.0" encoding="utf-8"?>
<ds:datastoreItem xmlns:ds="http://schemas.openxmlformats.org/officeDocument/2006/customXml" ds:itemID="{3663A924-2A01-4278-9D89-17A6064198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F65CC5-913A-454F-9137-3E9342FC8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4e637a65-aef6-405f-ab59-eb01f685c7f7"/>
    <ds:schemaRef ds:uri="652fb819-9963-4f05-bd09-6c24c1f9ec7d"/>
    <ds:schemaRef ds:uri="83260f8a-9112-4dd3-95d3-df7b0b6739ee"/>
    <ds:schemaRef ds:uri="ed5aac73-98af-42c5-aa62-63db7ecdbcab"/>
    <ds:schemaRef ds:uri="280fba9b-cc3a-4641-9a0e-cdea36615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Runsheet template</vt:lpstr>
    </vt:vector>
  </TitlesOfParts>
  <Company>Whangarei District Council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Runsheet template</dc:title>
  <dc:subject>Event Management Resources - Plan an Event</dc:subject>
  <dc:creator>Venues and Events Whangarei District Council</dc:creator>
  <cp:keywords>runsheet;template;event management;event;events;hold an event</cp:keywords>
  <cp:lastModifiedBy>Leanne Clark</cp:lastModifiedBy>
  <cp:revision>5</cp:revision>
  <cp:lastPrinted>2021-06-03T01:57:00Z</cp:lastPrinted>
  <dcterms:created xsi:type="dcterms:W3CDTF">2023-03-13T20:04:00Z</dcterms:created>
  <dcterms:modified xsi:type="dcterms:W3CDTF">2023-03-13T20:07:00Z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0x010100AAAAAAAAAAAAAAAAAAAAAAAAAAAAAA0200C9BF14B27227A54090640121704E4409</vt:lpwstr>
  </property>
  <property fmtid="{D5CDD505-2E9C-101B-9397-08002B2CF9AE}" pid="3" name="_dlc_DocId">
    <vt:lpwstr>EVTSPC-1964974699-324</vt:lpwstr>
  </property>
  <property fmtid="{D5CDD505-2E9C-101B-9397-08002B2CF9AE}" pid="4" name="_dlc_DocIdItemGuid">
    <vt:lpwstr>e070112d-c753-4bd3-860d-e735bb583c5f</vt:lpwstr>
  </property>
  <property fmtid="{D5CDD505-2E9C-101B-9397-08002B2CF9AE}" pid="5" name="_dlc_DocIdUrl">
    <vt:lpwstr>https://kete.wdc.govt.nz/ws/evtspc/_layouts/15/DocIdRedir.aspx?ID=EVTSPC-1964974699-324, EVTSPC-1964974699-324</vt:lpwstr>
  </property>
  <property fmtid="{D5CDD505-2E9C-101B-9397-08002B2CF9AE}" pid="6" name="Activities">
    <vt:lpwstr>28;#Run Sheet|675b7a40-bcd6-416f-a41e-8941dead34dc</vt:lpwstr>
  </property>
  <property fmtid="{D5CDD505-2E9C-101B-9397-08002B2CF9AE}" pid="7" name="SFFolderName">
    <vt:lpwstr>4-5 June 2021 - NRU Centenary</vt:lpwstr>
  </property>
  <property fmtid="{D5CDD505-2E9C-101B-9397-08002B2CF9AE}" pid="8" name="SFFolderBreadcrumb">
    <vt:lpwstr>2021&gt;4-5 June 2021 - NRU Centenary</vt:lpwstr>
  </property>
  <property fmtid="{D5CDD505-2E9C-101B-9397-08002B2CF9AE}" pid="9" name="SFReference">
    <vt:lpwstr>4-5 June 2021 - NRU Centenary</vt:lpwstr>
  </property>
  <property fmtid="{D5CDD505-2E9C-101B-9397-08002B2CF9AE}" pid="10" name="Function">
    <vt:lpwstr>Event Spaces and Theatres</vt:lpwstr>
  </property>
  <property fmtid="{D5CDD505-2E9C-101B-9397-08002B2CF9AE}" pid="11" name="Volume">
    <vt:lpwstr>NA</vt:lpwstr>
  </property>
  <property fmtid="{D5CDD505-2E9C-101B-9397-08002B2CF9AE}" pid="12" name="AccessStatus">
    <vt:lpwstr>Public</vt:lpwstr>
  </property>
  <property fmtid="{D5CDD505-2E9C-101B-9397-08002B2CF9AE}" pid="13" name="Project">
    <vt:lpwstr>NA</vt:lpwstr>
  </property>
  <property fmtid="{D5CDD505-2E9C-101B-9397-08002B2CF9AE}" pid="14" name="CategoryValue">
    <vt:lpwstr>NA</vt:lpwstr>
  </property>
  <property fmtid="{D5CDD505-2E9C-101B-9397-08002B2CF9AE}" pid="15" name="PropertyID">
    <vt:lpwstr/>
  </property>
  <property fmtid="{D5CDD505-2E9C-101B-9397-08002B2CF9AE}" pid="16" name="DocumentType">
    <vt:lpwstr>FILENOTE Note, working paper, calculation</vt:lpwstr>
  </property>
  <property fmtid="{D5CDD505-2E9C-101B-9397-08002B2CF9AE}" pid="17" name="SFItemID">
    <vt:lpwstr>d4719e1a-aa3f-444f-9262-ec2f501704d8</vt:lpwstr>
  </property>
  <property fmtid="{D5CDD505-2E9C-101B-9397-08002B2CF9AE}" pid="18" name="FunctionGroup">
    <vt:lpwstr>Community Facilities Management</vt:lpwstr>
  </property>
  <property fmtid="{D5CDD505-2E9C-101B-9397-08002B2CF9AE}" pid="19" name="SFVersion">
    <vt:lpwstr/>
  </property>
  <property fmtid="{D5CDD505-2E9C-101B-9397-08002B2CF9AE}" pid="20" name="CategoryName">
    <vt:lpwstr>NA</vt:lpwstr>
  </property>
  <property fmtid="{D5CDD505-2E9C-101B-9397-08002B2CF9AE}" pid="21" name="Key Words">
    <vt:lpwstr/>
  </property>
  <property fmtid="{D5CDD505-2E9C-101B-9397-08002B2CF9AE}" pid="22" name="Case">
    <vt:lpwstr>4-5 June 2021 - NRU Centenary</vt:lpwstr>
  </property>
  <property fmtid="{D5CDD505-2E9C-101B-9397-08002B2CF9AE}" pid="23" name="ApplicationID">
    <vt:lpwstr/>
  </property>
  <property fmtid="{D5CDD505-2E9C-101B-9397-08002B2CF9AE}" pid="24" name="Assignee">
    <vt:lpwstr/>
  </property>
  <property fmtid="{D5CDD505-2E9C-101B-9397-08002B2CF9AE}" pid="25" name="RelatedRecord">
    <vt:lpwstr/>
  </property>
  <property fmtid="{D5CDD505-2E9C-101B-9397-08002B2CF9AE}" pid="26" name="ExternalAuthor">
    <vt:lpwstr/>
  </property>
  <property fmtid="{D5CDD505-2E9C-101B-9397-08002B2CF9AE}" pid="27" name="TrimMetadata">
    <vt:lpwstr/>
  </property>
  <property fmtid="{D5CDD505-2E9C-101B-9397-08002B2CF9AE}" pid="28" name="TrimNumber">
    <vt:lpwstr/>
  </property>
  <property fmtid="{D5CDD505-2E9C-101B-9397-08002B2CF9AE}" pid="29" name="Address">
    <vt:lpwstr/>
  </property>
  <property fmtid="{D5CDD505-2E9C-101B-9397-08002B2CF9AE}" pid="30" name="NameID">
    <vt:lpwstr/>
  </property>
  <property fmtid="{D5CDD505-2E9C-101B-9397-08002B2CF9AE}" pid="31" name="Received">
    <vt:lpwstr/>
  </property>
  <property fmtid="{D5CDD505-2E9C-101B-9397-08002B2CF9AE}" pid="32" name="Narrative">
    <vt:lpwstr/>
  </property>
  <property fmtid="{D5CDD505-2E9C-101B-9397-08002B2CF9AE}" pid="33" name="Sent">
    <vt:lpwstr/>
  </property>
  <property fmtid="{D5CDD505-2E9C-101B-9397-08002B2CF9AE}" pid="34" name="RecordID">
    <vt:lpwstr>1942814</vt:lpwstr>
  </property>
  <property fmtid="{D5CDD505-2E9C-101B-9397-08002B2CF9AE}" pid="35" name="ReadOnlyStatus">
    <vt:lpwstr>Open</vt:lpwstr>
  </property>
  <property fmtid="{D5CDD505-2E9C-101B-9397-08002B2CF9AE}" pid="36" name="RelatedPeople">
    <vt:lpwstr/>
  </property>
  <property fmtid="{D5CDD505-2E9C-101B-9397-08002B2CF9AE}" pid="37" name="AggregationStatus">
    <vt:lpwstr>Normal</vt:lpwstr>
  </property>
  <property fmtid="{D5CDD505-2E9C-101B-9397-08002B2CF9AE}" pid="38" name="PraDate1">
    <vt:lpwstr/>
  </property>
  <property fmtid="{D5CDD505-2E9C-101B-9397-08002B2CF9AE}" pid="39" name="CustomerName">
    <vt:lpwstr/>
  </property>
  <property fmtid="{D5CDD505-2E9C-101B-9397-08002B2CF9AE}" pid="40" name="PraText1">
    <vt:lpwstr/>
  </property>
  <property fmtid="{D5CDD505-2E9C-101B-9397-08002B2CF9AE}" pid="41" name="PraText4">
    <vt:lpwstr/>
  </property>
  <property fmtid="{D5CDD505-2E9C-101B-9397-08002B2CF9AE}" pid="42" name="PraDateTrigger">
    <vt:lpwstr/>
  </property>
  <property fmtid="{D5CDD505-2E9C-101B-9397-08002B2CF9AE}" pid="43" name="RecordType">
    <vt:lpwstr>Normal</vt:lpwstr>
  </property>
  <property fmtid="{D5CDD505-2E9C-101B-9397-08002B2CF9AE}" pid="44" name="Activity">
    <vt:lpwstr>Hireage</vt:lpwstr>
  </property>
  <property fmtid="{D5CDD505-2E9C-101B-9397-08002B2CF9AE}" pid="45" name="KnowHowType">
    <vt:lpwstr>NA</vt:lpwstr>
  </property>
  <property fmtid="{D5CDD505-2E9C-101B-9397-08002B2CF9AE}" pid="46" name="Venue0">
    <vt:lpwstr>15;#Northland Events Centre|3ee35227-2eea-42e2-8363-c4eba3ada5b0</vt:lpwstr>
  </property>
  <property fmtid="{D5CDD505-2E9C-101B-9397-08002B2CF9AE}" pid="47" name="OriginalDocument">
    <vt:lpwstr/>
  </property>
  <property fmtid="{D5CDD505-2E9C-101B-9397-08002B2CF9AE}" pid="48" name="PraText5">
    <vt:lpwstr/>
  </property>
  <property fmtid="{D5CDD505-2E9C-101B-9397-08002B2CF9AE}" pid="49" name="HireageEndDate">
    <vt:lpwstr>2021-06-05T12:00:00Z</vt:lpwstr>
  </property>
  <property fmtid="{D5CDD505-2E9C-101B-9397-08002B2CF9AE}" pid="50" name="PraDateDisposal">
    <vt:lpwstr/>
  </property>
  <property fmtid="{D5CDD505-2E9C-101B-9397-08002B2CF9AE}" pid="51" name="PRAType">
    <vt:lpwstr>Doc</vt:lpwstr>
  </property>
  <property fmtid="{D5CDD505-2E9C-101B-9397-08002B2CF9AE}" pid="52" name="AuthoritativeVersion">
    <vt:lpwstr>0</vt:lpwstr>
  </property>
  <property fmtid="{D5CDD505-2E9C-101B-9397-08002B2CF9AE}" pid="53" name="CustomerID">
    <vt:lpwstr/>
  </property>
  <property fmtid="{D5CDD505-2E9C-101B-9397-08002B2CF9AE}" pid="54" name="PraText2">
    <vt:lpwstr/>
  </property>
  <property fmtid="{D5CDD505-2E9C-101B-9397-08002B2CF9AE}" pid="55" name="PraDate3">
    <vt:lpwstr/>
  </property>
  <property fmtid="{D5CDD505-2E9C-101B-9397-08002B2CF9AE}" pid="56" name="HireageStartDate">
    <vt:lpwstr>2021-06-04T12:00:00Z</vt:lpwstr>
  </property>
  <property fmtid="{D5CDD505-2E9C-101B-9397-08002B2CF9AE}" pid="57" name="TargetAudience">
    <vt:lpwstr>Internal</vt:lpwstr>
  </property>
  <property fmtid="{D5CDD505-2E9C-101B-9397-08002B2CF9AE}" pid="58" name="Subactivity">
    <vt:lpwstr>Run Sheet</vt:lpwstr>
  </property>
  <property fmtid="{D5CDD505-2E9C-101B-9397-08002B2CF9AE}" pid="59" name="PraText3">
    <vt:lpwstr/>
  </property>
  <property fmtid="{D5CDD505-2E9C-101B-9397-08002B2CF9AE}" pid="60" name="PraDate2">
    <vt:lpwstr/>
  </property>
  <property fmtid="{D5CDD505-2E9C-101B-9397-08002B2CF9AE}" pid="61" name="Venue">
    <vt:lpwstr/>
  </property>
</Properties>
</file>